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4F42" w14:textId="77777777" w:rsidR="00215079" w:rsidRPr="00583320" w:rsidRDefault="00215079" w:rsidP="00215079">
      <w:pPr>
        <w:spacing w:after="240" w:line="240" w:lineRule="auto"/>
        <w:jc w:val="center"/>
        <w:rPr>
          <w:b/>
          <w:sz w:val="28"/>
        </w:rPr>
      </w:pPr>
      <w:r w:rsidRPr="00583320">
        <w:rPr>
          <w:b/>
          <w:sz w:val="28"/>
        </w:rPr>
        <w:t>I-SWIS Student Case File Review Checklist</w:t>
      </w:r>
      <w:r w:rsidRPr="00583320">
        <w:rPr>
          <w:b/>
          <w:sz w:val="28"/>
        </w:rPr>
        <w:br/>
      </w:r>
      <w:r w:rsidRPr="003F2CBB">
        <w:rPr>
          <w:i/>
        </w:rPr>
        <w:t>Instructions</w:t>
      </w:r>
    </w:p>
    <w:p w14:paraId="3ECB9575" w14:textId="77777777" w:rsidR="00215079" w:rsidRPr="00594C05" w:rsidRDefault="00215079" w:rsidP="00215079">
      <w:pPr>
        <w:spacing w:after="120" w:line="240" w:lineRule="auto"/>
      </w:pPr>
      <w:r w:rsidRPr="00594C05">
        <w:t xml:space="preserve">This checklist is designed as a guide to review student case files in the Individual School-Wide Information System (I-SWIS) </w:t>
      </w:r>
      <w:r>
        <w:t xml:space="preserve">by certified I-SWIS facilitators or trained I-SWIS coordinators </w:t>
      </w:r>
      <w:r w:rsidRPr="00594C05">
        <w:t>for a variety of purposes such as: case file problem-solving, personnel training and coaching, and summative evaluation of Tier 3 systems. This checklist may also be used as a supplement to measures such as the FBA/BIP-TATE or the Self-Asses</w:t>
      </w:r>
      <w:r>
        <w:t>sment of (BSP) Contextual Fit</w:t>
      </w:r>
      <w:r w:rsidRPr="00594C05">
        <w:t xml:space="preserve">. </w:t>
      </w:r>
    </w:p>
    <w:p w14:paraId="2331745C" w14:textId="77777777" w:rsidR="003F2CBB" w:rsidRDefault="003F2CBB" w:rsidP="00063EA1">
      <w:pPr>
        <w:spacing w:after="120" w:line="240" w:lineRule="auto"/>
        <w:jc w:val="center"/>
        <w:rPr>
          <w:b/>
        </w:rPr>
      </w:pPr>
    </w:p>
    <w:p w14:paraId="3B49B282" w14:textId="77777777" w:rsidR="00215079" w:rsidRPr="00063EA1" w:rsidRDefault="00063EA1" w:rsidP="00063EA1">
      <w:pPr>
        <w:spacing w:after="120" w:line="240" w:lineRule="auto"/>
        <w:jc w:val="center"/>
        <w:rPr>
          <w:b/>
        </w:rPr>
      </w:pPr>
      <w:r>
        <w:rPr>
          <w:b/>
        </w:rPr>
        <w:t>Reviewer Steps</w:t>
      </w:r>
    </w:p>
    <w:p w14:paraId="1551EAD6" w14:textId="77777777" w:rsidR="00215079" w:rsidRDefault="00215079" w:rsidP="003F07F9">
      <w:pPr>
        <w:pStyle w:val="ListParagraph"/>
        <w:numPr>
          <w:ilvl w:val="0"/>
          <w:numId w:val="5"/>
        </w:numPr>
        <w:spacing w:after="120" w:line="240" w:lineRule="auto"/>
        <w:ind w:left="450" w:hanging="450"/>
        <w:contextualSpacing w:val="0"/>
      </w:pPr>
      <w:r>
        <w:t>Log into I-SWIS and open the case file to be reviewed</w:t>
      </w:r>
      <w:r w:rsidR="000B7E22">
        <w:t>.</w:t>
      </w:r>
      <w:r>
        <w:br/>
      </w:r>
      <w:r w:rsidR="00E024AB">
        <w:rPr>
          <w:i/>
          <w:sz w:val="20"/>
        </w:rPr>
        <w:t>Reviewers with no</w:t>
      </w:r>
      <w:r w:rsidRPr="007B7943">
        <w:rPr>
          <w:i/>
          <w:sz w:val="20"/>
        </w:rPr>
        <w:t xml:space="preserve"> access to the case file </w:t>
      </w:r>
      <w:r w:rsidR="00E024AB">
        <w:rPr>
          <w:i/>
          <w:sz w:val="20"/>
        </w:rPr>
        <w:t>should</w:t>
      </w:r>
      <w:r w:rsidRPr="007B7943">
        <w:rPr>
          <w:i/>
          <w:sz w:val="20"/>
        </w:rPr>
        <w:t xml:space="preserve"> schedule time to complete the review with a </w:t>
      </w:r>
      <w:r w:rsidR="00E024AB">
        <w:rPr>
          <w:i/>
          <w:sz w:val="20"/>
        </w:rPr>
        <w:t xml:space="preserve">current </w:t>
      </w:r>
      <w:r w:rsidRPr="007B7943">
        <w:rPr>
          <w:i/>
          <w:sz w:val="20"/>
        </w:rPr>
        <w:t xml:space="preserve">user. </w:t>
      </w:r>
      <w:r>
        <w:rPr>
          <w:i/>
          <w:sz w:val="20"/>
        </w:rPr>
        <w:t>Only request access to case files if you are</w:t>
      </w:r>
      <w:r w:rsidR="00E024AB">
        <w:rPr>
          <w:i/>
          <w:sz w:val="20"/>
        </w:rPr>
        <w:t xml:space="preserve"> assigned regular (e.g., weekly</w:t>
      </w:r>
      <w:r>
        <w:rPr>
          <w:i/>
          <w:sz w:val="20"/>
        </w:rPr>
        <w:t xml:space="preserve">) data tasks. </w:t>
      </w:r>
    </w:p>
    <w:p w14:paraId="02AAE3C5" w14:textId="77777777" w:rsidR="00215079" w:rsidRDefault="003F2CBB" w:rsidP="003F07F9">
      <w:pPr>
        <w:pStyle w:val="ListParagraph"/>
        <w:numPr>
          <w:ilvl w:val="0"/>
          <w:numId w:val="5"/>
        </w:numPr>
        <w:spacing w:after="120" w:line="240" w:lineRule="auto"/>
        <w:ind w:left="450" w:hanging="450"/>
        <w:contextualSpacing w:val="0"/>
      </w:pPr>
      <w:r>
        <w:t>Review each component</w:t>
      </w:r>
      <w:r w:rsidR="00215079">
        <w:t xml:space="preserve"> </w:t>
      </w:r>
      <w:r w:rsidR="000B7E22">
        <w:t xml:space="preserve">based on I-SWIS feature </w:t>
      </w:r>
      <w:r w:rsidR="00CA0FA7">
        <w:t>along with</w:t>
      </w:r>
      <w:r w:rsidR="000B7E22">
        <w:t xml:space="preserve"> identified data source.</w:t>
      </w:r>
    </w:p>
    <w:p w14:paraId="70F0AFBD" w14:textId="77777777" w:rsidR="00215079" w:rsidRPr="003F2CBB" w:rsidRDefault="00215079" w:rsidP="003F07F9">
      <w:pPr>
        <w:pStyle w:val="ListParagraph"/>
        <w:numPr>
          <w:ilvl w:val="0"/>
          <w:numId w:val="5"/>
        </w:numPr>
        <w:spacing w:after="120" w:line="240" w:lineRule="auto"/>
        <w:ind w:left="450" w:hanging="450"/>
        <w:contextualSpacing w:val="0"/>
        <w:rPr>
          <w:b/>
          <w:sz w:val="20"/>
        </w:rPr>
      </w:pPr>
      <w:r>
        <w:t xml:space="preserve">Rate each item on a 4-point scale: </w:t>
      </w:r>
      <w:r>
        <w:br/>
      </w:r>
      <w:r w:rsidRPr="003F2CBB">
        <w:rPr>
          <w:b/>
          <w:sz w:val="20"/>
        </w:rPr>
        <w:t>0 = missing</w:t>
      </w:r>
      <w:r w:rsidRPr="003F2CBB">
        <w:rPr>
          <w:b/>
          <w:sz w:val="20"/>
        </w:rPr>
        <w:tab/>
      </w:r>
      <w:r w:rsidR="000C6911">
        <w:rPr>
          <w:b/>
          <w:sz w:val="20"/>
        </w:rPr>
        <w:tab/>
      </w:r>
      <w:r w:rsidRPr="003F2CBB">
        <w:rPr>
          <w:b/>
          <w:sz w:val="20"/>
        </w:rPr>
        <w:t>1 = started/minimal</w:t>
      </w:r>
      <w:r w:rsidRPr="003F2CBB">
        <w:rPr>
          <w:b/>
          <w:sz w:val="20"/>
        </w:rPr>
        <w:tab/>
      </w:r>
      <w:r w:rsidRPr="003F2CBB">
        <w:rPr>
          <w:b/>
          <w:sz w:val="20"/>
        </w:rPr>
        <w:tab/>
        <w:t>2 = sufficient</w:t>
      </w:r>
      <w:r w:rsidRPr="003F2CBB">
        <w:rPr>
          <w:b/>
          <w:sz w:val="20"/>
        </w:rPr>
        <w:tab/>
      </w:r>
      <w:r w:rsidRPr="003F2CBB">
        <w:rPr>
          <w:b/>
          <w:sz w:val="20"/>
        </w:rPr>
        <w:tab/>
        <w:t>3 = comprehensive</w:t>
      </w:r>
    </w:p>
    <w:p w14:paraId="5C92E830" w14:textId="77777777" w:rsidR="00215079" w:rsidRDefault="00215079" w:rsidP="003F07F9">
      <w:pPr>
        <w:pStyle w:val="ListParagraph"/>
        <w:numPr>
          <w:ilvl w:val="0"/>
          <w:numId w:val="5"/>
        </w:numPr>
        <w:spacing w:after="120" w:line="240" w:lineRule="auto"/>
        <w:ind w:left="450" w:hanging="450"/>
        <w:contextualSpacing w:val="0"/>
      </w:pPr>
      <w:r>
        <w:t xml:space="preserve">These items are the </w:t>
      </w:r>
      <w:r w:rsidRPr="00533548">
        <w:rPr>
          <w:b/>
        </w:rPr>
        <w:t xml:space="preserve">standard or minimum </w:t>
      </w:r>
      <w:r>
        <w:t>requirements of a case file, if related issues or quality or adequate intensity of the case file are requir</w:t>
      </w:r>
      <w:r w:rsidR="001D4A62">
        <w:t xml:space="preserve">ed, include these in the notes or follow-up with the coordinator or primary implementer. </w:t>
      </w:r>
    </w:p>
    <w:p w14:paraId="0AE25408" w14:textId="77777777" w:rsidR="00215079" w:rsidRDefault="00215079" w:rsidP="003F07F9">
      <w:pPr>
        <w:pStyle w:val="ListParagraph"/>
        <w:numPr>
          <w:ilvl w:val="0"/>
          <w:numId w:val="5"/>
        </w:numPr>
        <w:spacing w:after="120" w:line="240" w:lineRule="auto"/>
        <w:ind w:left="450" w:hanging="450"/>
        <w:contextualSpacing w:val="0"/>
      </w:pPr>
      <w:r>
        <w:t>Document and praise at least 3 positive components of the case file</w:t>
      </w:r>
      <w:r w:rsidR="000B7E22">
        <w:t>.</w:t>
      </w:r>
    </w:p>
    <w:p w14:paraId="27BE5B2C" w14:textId="77777777" w:rsidR="00215079" w:rsidRDefault="00215079" w:rsidP="003F07F9">
      <w:pPr>
        <w:pStyle w:val="ListParagraph"/>
        <w:numPr>
          <w:ilvl w:val="0"/>
          <w:numId w:val="5"/>
        </w:numPr>
        <w:spacing w:after="120" w:line="240" w:lineRule="auto"/>
        <w:ind w:left="450" w:hanging="450"/>
        <w:contextualSpacing w:val="0"/>
      </w:pPr>
      <w:r>
        <w:t xml:space="preserve">Prioritize no more than 2 missing or insufficient components for follow-up action planning to improve the case file. </w:t>
      </w:r>
    </w:p>
    <w:p w14:paraId="4CBC7D87" w14:textId="77777777" w:rsidR="00215079" w:rsidRDefault="00215079" w:rsidP="003F07F9">
      <w:pPr>
        <w:pStyle w:val="ListParagraph"/>
        <w:numPr>
          <w:ilvl w:val="0"/>
          <w:numId w:val="5"/>
        </w:numPr>
        <w:spacing w:after="120" w:line="240" w:lineRule="auto"/>
        <w:ind w:left="450" w:hanging="450"/>
        <w:contextualSpacing w:val="0"/>
      </w:pPr>
      <w:r>
        <w:t xml:space="preserve">Tailor feedback to coordinator and/or stakeholders based on professional judgment, involve all stakeholders in action planning to the extent appropriate. </w:t>
      </w:r>
    </w:p>
    <w:p w14:paraId="76287603" w14:textId="77777777" w:rsidR="00215079" w:rsidRPr="00594C05" w:rsidRDefault="00215079" w:rsidP="003F07F9">
      <w:pPr>
        <w:pStyle w:val="ListParagraph"/>
        <w:numPr>
          <w:ilvl w:val="0"/>
          <w:numId w:val="5"/>
        </w:numPr>
        <w:spacing w:after="120" w:line="240" w:lineRule="auto"/>
        <w:ind w:left="450" w:hanging="450"/>
        <w:contextualSpacing w:val="0"/>
      </w:pPr>
      <w:r>
        <w:t xml:space="preserve">Schedule a follow-up meeting or next review date. </w:t>
      </w:r>
    </w:p>
    <w:p w14:paraId="0944465B" w14:textId="77777777" w:rsidR="00215079" w:rsidRPr="00594C05" w:rsidRDefault="00215079" w:rsidP="00215079">
      <w:pPr>
        <w:spacing w:after="120" w:line="240" w:lineRule="auto"/>
      </w:pPr>
    </w:p>
    <w:p w14:paraId="1B4BCEE1" w14:textId="77777777" w:rsidR="00215079" w:rsidRPr="00063EA1" w:rsidRDefault="00215079" w:rsidP="00215079">
      <w:pPr>
        <w:spacing w:after="120" w:line="240" w:lineRule="auto"/>
        <w:jc w:val="center"/>
        <w:rPr>
          <w:b/>
        </w:rPr>
      </w:pPr>
      <w:r w:rsidRPr="00063EA1">
        <w:rPr>
          <w:b/>
        </w:rPr>
        <w:t>Abbreviations/Terminology: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0619" w14:paraId="2B596B71" w14:textId="77777777" w:rsidTr="001A0619">
        <w:tc>
          <w:tcPr>
            <w:tcW w:w="4675" w:type="dxa"/>
          </w:tcPr>
          <w:p w14:paraId="464C3B98" w14:textId="77777777" w:rsidR="001A0619" w:rsidRPr="001A0619" w:rsidRDefault="001A0619" w:rsidP="001A0619">
            <w:pPr>
              <w:spacing w:after="120"/>
              <w:ind w:left="540" w:hanging="540"/>
              <w:rPr>
                <w:sz w:val="18"/>
                <w:szCs w:val="20"/>
              </w:rPr>
            </w:pPr>
            <w:r w:rsidRPr="001A0619">
              <w:rPr>
                <w:b/>
                <w:sz w:val="18"/>
                <w:szCs w:val="20"/>
              </w:rPr>
              <w:t>BIP</w:t>
            </w:r>
            <w:r w:rsidRPr="001A0619">
              <w:rPr>
                <w:sz w:val="18"/>
                <w:szCs w:val="20"/>
              </w:rPr>
              <w:t xml:space="preserve"> or </w:t>
            </w:r>
            <w:r w:rsidRPr="001A0619">
              <w:rPr>
                <w:b/>
                <w:sz w:val="18"/>
                <w:szCs w:val="20"/>
              </w:rPr>
              <w:t>BSP</w:t>
            </w:r>
            <w:r w:rsidRPr="001A0619">
              <w:rPr>
                <w:sz w:val="18"/>
                <w:szCs w:val="20"/>
              </w:rPr>
              <w:t>: Behavior Intervention Plan or Behavior Support Plan (interchangeable)</w:t>
            </w:r>
            <w:r w:rsidRPr="001A0619">
              <w:rPr>
                <w:sz w:val="18"/>
                <w:szCs w:val="20"/>
              </w:rPr>
              <w:br/>
            </w:r>
            <w:r w:rsidRPr="001A0619">
              <w:rPr>
                <w:i/>
                <w:sz w:val="18"/>
                <w:szCs w:val="20"/>
              </w:rPr>
              <w:t>documentation related to the individualized supports a student will receive</w:t>
            </w:r>
          </w:p>
          <w:p w14:paraId="75971659" w14:textId="77777777" w:rsidR="001A0619" w:rsidRPr="001A0619" w:rsidRDefault="001A0619" w:rsidP="001A0619">
            <w:pPr>
              <w:spacing w:after="120"/>
              <w:ind w:left="540" w:hanging="540"/>
              <w:rPr>
                <w:i/>
                <w:sz w:val="18"/>
                <w:szCs w:val="20"/>
              </w:rPr>
            </w:pPr>
            <w:r w:rsidRPr="001A0619">
              <w:rPr>
                <w:b/>
                <w:sz w:val="18"/>
                <w:szCs w:val="20"/>
              </w:rPr>
              <w:t>FBA</w:t>
            </w:r>
            <w:r w:rsidRPr="001A0619">
              <w:rPr>
                <w:sz w:val="18"/>
                <w:szCs w:val="20"/>
              </w:rPr>
              <w:t>: Functional Behavioral Assessment</w:t>
            </w:r>
            <w:r w:rsidRPr="001A0619">
              <w:rPr>
                <w:sz w:val="18"/>
                <w:szCs w:val="20"/>
              </w:rPr>
              <w:br/>
            </w:r>
            <w:r w:rsidRPr="001A0619">
              <w:rPr>
                <w:i/>
                <w:sz w:val="18"/>
                <w:szCs w:val="20"/>
              </w:rPr>
              <w:t>comprehensive assessment of student strengths and behavioral challenges</w:t>
            </w:r>
          </w:p>
          <w:p w14:paraId="40415642" w14:textId="77777777" w:rsidR="001A0619" w:rsidRPr="001A0619" w:rsidRDefault="001A0619" w:rsidP="005F6B2B">
            <w:pPr>
              <w:spacing w:after="120"/>
              <w:ind w:left="540" w:hanging="540"/>
              <w:rPr>
                <w:i/>
                <w:sz w:val="18"/>
                <w:szCs w:val="20"/>
              </w:rPr>
            </w:pPr>
            <w:r w:rsidRPr="001A0619">
              <w:rPr>
                <w:b/>
                <w:sz w:val="18"/>
                <w:szCs w:val="20"/>
              </w:rPr>
              <w:t>I-SWIS</w:t>
            </w:r>
            <w:r w:rsidRPr="001A0619">
              <w:rPr>
                <w:sz w:val="18"/>
                <w:szCs w:val="20"/>
              </w:rPr>
              <w:t xml:space="preserve">: Individual School-Wide Information System (pbisapps.org) </w:t>
            </w:r>
            <w:r w:rsidRPr="001A0619">
              <w:rPr>
                <w:sz w:val="18"/>
                <w:szCs w:val="20"/>
              </w:rPr>
              <w:br/>
            </w:r>
            <w:r w:rsidRPr="001A0619">
              <w:rPr>
                <w:i/>
                <w:sz w:val="18"/>
                <w:szCs w:val="20"/>
              </w:rPr>
              <w:t xml:space="preserve">web-based data system to monitor </w:t>
            </w:r>
            <w:r w:rsidR="005F6B2B">
              <w:rPr>
                <w:i/>
                <w:sz w:val="18"/>
                <w:szCs w:val="20"/>
              </w:rPr>
              <w:t>individualized</w:t>
            </w:r>
            <w:r w:rsidRPr="001A0619">
              <w:rPr>
                <w:i/>
                <w:sz w:val="18"/>
                <w:szCs w:val="20"/>
              </w:rPr>
              <w:t xml:space="preserve"> student support plans </w:t>
            </w:r>
            <w:r w:rsidR="00EB28DB">
              <w:rPr>
                <w:i/>
                <w:sz w:val="18"/>
                <w:szCs w:val="20"/>
              </w:rPr>
              <w:t>(IEP, BIP, 504)</w:t>
            </w:r>
          </w:p>
        </w:tc>
        <w:tc>
          <w:tcPr>
            <w:tcW w:w="4675" w:type="dxa"/>
          </w:tcPr>
          <w:p w14:paraId="2596FA9E" w14:textId="77777777" w:rsidR="001A0619" w:rsidRPr="001A0619" w:rsidRDefault="001A0619" w:rsidP="001A0619">
            <w:pPr>
              <w:spacing w:after="120"/>
              <w:ind w:left="707" w:hanging="540"/>
              <w:rPr>
                <w:i/>
                <w:sz w:val="18"/>
                <w:szCs w:val="20"/>
              </w:rPr>
            </w:pPr>
            <w:r w:rsidRPr="001A0619">
              <w:rPr>
                <w:b/>
                <w:sz w:val="18"/>
                <w:szCs w:val="20"/>
              </w:rPr>
              <w:t>TFI</w:t>
            </w:r>
            <w:r w:rsidRPr="001A0619">
              <w:rPr>
                <w:sz w:val="18"/>
                <w:szCs w:val="20"/>
              </w:rPr>
              <w:t xml:space="preserve">: Tiered Fidelity Inventory (pbisapps.org) </w:t>
            </w:r>
            <w:r w:rsidR="00FE0492">
              <w:rPr>
                <w:sz w:val="18"/>
                <w:szCs w:val="20"/>
              </w:rPr>
              <w:br/>
            </w:r>
            <w:r w:rsidRPr="001A0619">
              <w:rPr>
                <w:i/>
                <w:sz w:val="18"/>
                <w:szCs w:val="20"/>
              </w:rPr>
              <w:t>Fidelity measure to guide team and coach evaluation of SWPBIS implementation</w:t>
            </w:r>
          </w:p>
          <w:p w14:paraId="2C1954AB" w14:textId="77777777" w:rsidR="001A0619" w:rsidRPr="001A0619" w:rsidRDefault="001A0619" w:rsidP="001A0619">
            <w:pPr>
              <w:spacing w:after="120"/>
              <w:ind w:left="707" w:hanging="540"/>
              <w:rPr>
                <w:sz w:val="18"/>
                <w:szCs w:val="20"/>
              </w:rPr>
            </w:pPr>
            <w:r w:rsidRPr="001A0619">
              <w:rPr>
                <w:b/>
                <w:sz w:val="18"/>
                <w:szCs w:val="20"/>
              </w:rPr>
              <w:t>FBA/BIP TATE</w:t>
            </w:r>
            <w:r w:rsidRPr="001A0619">
              <w:rPr>
                <w:sz w:val="18"/>
                <w:szCs w:val="20"/>
              </w:rPr>
              <w:t xml:space="preserve">: FBA/BIP Technical Adequacy Tool for Evaluation (pbis.org) </w:t>
            </w:r>
            <w:r w:rsidRPr="001A0619">
              <w:rPr>
                <w:sz w:val="18"/>
                <w:szCs w:val="20"/>
              </w:rPr>
              <w:br/>
            </w:r>
            <w:r w:rsidRPr="001A0619">
              <w:rPr>
                <w:i/>
                <w:sz w:val="18"/>
                <w:szCs w:val="20"/>
              </w:rPr>
              <w:t>fidelity measure to guide in evaluation of the technical adequacy of an FBA and BIP</w:t>
            </w:r>
          </w:p>
          <w:p w14:paraId="62D1F2B8" w14:textId="77777777" w:rsidR="001A0619" w:rsidRPr="001A0619" w:rsidRDefault="001A0619" w:rsidP="001A0619">
            <w:pPr>
              <w:tabs>
                <w:tab w:val="left" w:pos="1080"/>
              </w:tabs>
              <w:spacing w:after="120"/>
              <w:ind w:left="707" w:hanging="540"/>
              <w:rPr>
                <w:sz w:val="18"/>
                <w:szCs w:val="20"/>
              </w:rPr>
            </w:pPr>
            <w:r w:rsidRPr="001A0619">
              <w:rPr>
                <w:b/>
                <w:sz w:val="18"/>
                <w:szCs w:val="20"/>
              </w:rPr>
              <w:t>Self-Assessment of (BSP) Contextual Fit</w:t>
            </w:r>
            <w:r w:rsidRPr="001A0619">
              <w:rPr>
                <w:sz w:val="18"/>
                <w:szCs w:val="20"/>
              </w:rPr>
              <w:t xml:space="preserve"> (pbis.org)</w:t>
            </w:r>
            <w:r w:rsidRPr="001A0619">
              <w:rPr>
                <w:sz w:val="18"/>
                <w:szCs w:val="20"/>
              </w:rPr>
              <w:br/>
            </w:r>
            <w:r w:rsidRPr="001A0619">
              <w:rPr>
                <w:i/>
                <w:sz w:val="18"/>
                <w:szCs w:val="20"/>
              </w:rPr>
              <w:t>measure to guide in evaluation of the contextual fit of a BSP within the school context</w:t>
            </w:r>
          </w:p>
        </w:tc>
      </w:tr>
    </w:tbl>
    <w:p w14:paraId="207B856D" w14:textId="77777777" w:rsidR="00215079" w:rsidRDefault="00215079" w:rsidP="001A0619">
      <w:pPr>
        <w:spacing w:after="120" w:line="240" w:lineRule="auto"/>
        <w:rPr>
          <w:b/>
          <w:sz w:val="20"/>
          <w:szCs w:val="20"/>
        </w:rPr>
      </w:pPr>
    </w:p>
    <w:p w14:paraId="3DBA62FE" w14:textId="77777777" w:rsidR="001A0619" w:rsidRPr="00063EA1" w:rsidRDefault="001A0619" w:rsidP="001A0619">
      <w:pPr>
        <w:spacing w:after="120" w:line="240" w:lineRule="auto"/>
        <w:rPr>
          <w:b/>
          <w:sz w:val="20"/>
          <w:szCs w:val="20"/>
        </w:rPr>
        <w:sectPr w:rsidR="001A0619" w:rsidRPr="00063EA1" w:rsidSect="00824AC7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2746D30" w14:textId="77777777" w:rsidR="00F11586" w:rsidRPr="001A0619" w:rsidRDefault="00F11586" w:rsidP="001A0619">
      <w:pPr>
        <w:spacing w:after="120" w:line="240" w:lineRule="auto"/>
        <w:rPr>
          <w:b/>
          <w:sz w:val="18"/>
          <w:szCs w:val="20"/>
        </w:rPr>
      </w:pPr>
    </w:p>
    <w:p w14:paraId="378D85C8" w14:textId="77777777" w:rsidR="004C2158" w:rsidRDefault="004C2158">
      <w:pPr>
        <w:rPr>
          <w:b/>
        </w:rPr>
      </w:pPr>
      <w:r>
        <w:rPr>
          <w:b/>
        </w:rPr>
        <w:br w:type="page"/>
      </w:r>
    </w:p>
    <w:p w14:paraId="4B521E1A" w14:textId="77777777" w:rsidR="007B0E15" w:rsidRPr="007B0E15" w:rsidRDefault="007B0E15" w:rsidP="007B0E15">
      <w:pPr>
        <w:jc w:val="center"/>
        <w:rPr>
          <w:b/>
        </w:rPr>
      </w:pPr>
      <w:r w:rsidRPr="007B0E15">
        <w:rPr>
          <w:b/>
        </w:rPr>
        <w:lastRenderedPageBreak/>
        <w:t xml:space="preserve">I-SWIS Student Case File Review Checklist </w:t>
      </w:r>
    </w:p>
    <w:p w14:paraId="28599A1F" w14:textId="77777777" w:rsidR="007B0E15" w:rsidRDefault="007B0E15">
      <w:r>
        <w:t>Reviewer: _____________________________</w:t>
      </w:r>
      <w:r>
        <w:tab/>
      </w:r>
      <w:r>
        <w:tab/>
        <w:t>Review Date: ________________</w:t>
      </w:r>
    </w:p>
    <w:p w14:paraId="107A6677" w14:textId="77777777" w:rsidR="007B0E15" w:rsidRPr="00D156A1" w:rsidRDefault="007B0E15" w:rsidP="007B0E15">
      <w:r>
        <w:t>Plan Coordinator: ______________________________</w:t>
      </w:r>
      <w:r>
        <w:tab/>
        <w:t>Student initials: 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2520"/>
        <w:gridCol w:w="358"/>
        <w:gridCol w:w="359"/>
        <w:gridCol w:w="359"/>
        <w:gridCol w:w="359"/>
      </w:tblGrid>
      <w:tr w:rsidR="007B0E15" w:rsidRPr="00A924BC" w14:paraId="5AB8A56F" w14:textId="77777777" w:rsidTr="00711F21">
        <w:tc>
          <w:tcPr>
            <w:tcW w:w="5395" w:type="dxa"/>
            <w:vMerge w:val="restart"/>
            <w:shd w:val="clear" w:color="auto" w:fill="D9D9D9" w:themeFill="background1" w:themeFillShade="D9"/>
            <w:vAlign w:val="bottom"/>
          </w:tcPr>
          <w:p w14:paraId="42B9967B" w14:textId="77777777" w:rsidR="00A924BC" w:rsidRPr="00A924BC" w:rsidRDefault="00A924BC" w:rsidP="00A924BC">
            <w:pPr>
              <w:rPr>
                <w:i/>
              </w:rPr>
            </w:pPr>
            <w:r w:rsidRPr="00A924BC">
              <w:rPr>
                <w:i/>
              </w:rPr>
              <w:t xml:space="preserve">I-SWIS Case File </w:t>
            </w:r>
          </w:p>
          <w:p w14:paraId="64CECFD0" w14:textId="77777777" w:rsidR="007B0E15" w:rsidRPr="00A924BC" w:rsidRDefault="007B0E15" w:rsidP="00A924BC">
            <w:pPr>
              <w:rPr>
                <w:b/>
              </w:rPr>
            </w:pPr>
            <w:r w:rsidRPr="00A924BC">
              <w:rPr>
                <w:b/>
              </w:rPr>
              <w:t>Component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bottom"/>
          </w:tcPr>
          <w:p w14:paraId="6D074450" w14:textId="77777777" w:rsidR="007B0E15" w:rsidRPr="00A924BC" w:rsidRDefault="007B0E15" w:rsidP="00A924BC">
            <w:pPr>
              <w:rPr>
                <w:b/>
              </w:rPr>
            </w:pPr>
            <w:r w:rsidRPr="00A924BC">
              <w:rPr>
                <w:b/>
              </w:rPr>
              <w:t>Source</w:t>
            </w:r>
          </w:p>
        </w:tc>
        <w:tc>
          <w:tcPr>
            <w:tcW w:w="1435" w:type="dxa"/>
            <w:gridSpan w:val="4"/>
            <w:shd w:val="clear" w:color="auto" w:fill="D9D9D9" w:themeFill="background1" w:themeFillShade="D9"/>
          </w:tcPr>
          <w:p w14:paraId="4AD4A487" w14:textId="77777777" w:rsidR="007B0E15" w:rsidRPr="00A924BC" w:rsidRDefault="007B0E15" w:rsidP="00A924BC">
            <w:pPr>
              <w:ind w:left="1440" w:hanging="1440"/>
              <w:jc w:val="center"/>
              <w:rPr>
                <w:b/>
              </w:rPr>
            </w:pPr>
            <w:r w:rsidRPr="00A924BC">
              <w:rPr>
                <w:b/>
              </w:rPr>
              <w:t>Rating</w:t>
            </w:r>
          </w:p>
        </w:tc>
      </w:tr>
      <w:tr w:rsidR="007B0E15" w14:paraId="774FDB0D" w14:textId="77777777" w:rsidTr="00711F21">
        <w:tc>
          <w:tcPr>
            <w:tcW w:w="5395" w:type="dxa"/>
            <w:vMerge/>
          </w:tcPr>
          <w:p w14:paraId="78AF7DB8" w14:textId="77777777" w:rsidR="007B0E15" w:rsidRDefault="007B0E15" w:rsidP="007B0E15"/>
        </w:tc>
        <w:tc>
          <w:tcPr>
            <w:tcW w:w="2520" w:type="dxa"/>
            <w:vMerge/>
          </w:tcPr>
          <w:p w14:paraId="7F76F958" w14:textId="77777777" w:rsidR="007B0E15" w:rsidRDefault="007B0E15" w:rsidP="007B0E15"/>
        </w:tc>
        <w:tc>
          <w:tcPr>
            <w:tcW w:w="358" w:type="dxa"/>
            <w:vAlign w:val="center"/>
          </w:tcPr>
          <w:p w14:paraId="1248AEC4" w14:textId="77777777" w:rsidR="007B0E15" w:rsidRPr="00A10218" w:rsidRDefault="00A924BC" w:rsidP="00A924BC">
            <w:pPr>
              <w:ind w:left="1440" w:hanging="1440"/>
              <w:jc w:val="center"/>
              <w:rPr>
                <w:sz w:val="22"/>
              </w:rPr>
            </w:pPr>
            <w:r w:rsidRPr="00A10218">
              <w:rPr>
                <w:sz w:val="22"/>
              </w:rPr>
              <w:t>0</w:t>
            </w:r>
          </w:p>
        </w:tc>
        <w:tc>
          <w:tcPr>
            <w:tcW w:w="359" w:type="dxa"/>
            <w:vAlign w:val="center"/>
          </w:tcPr>
          <w:p w14:paraId="09654A2E" w14:textId="77777777" w:rsidR="007B0E15" w:rsidRPr="00A10218" w:rsidRDefault="00A924BC" w:rsidP="00A924BC">
            <w:pPr>
              <w:ind w:left="1440" w:hanging="1440"/>
              <w:jc w:val="center"/>
              <w:rPr>
                <w:sz w:val="22"/>
              </w:rPr>
            </w:pPr>
            <w:r w:rsidRPr="00A10218">
              <w:rPr>
                <w:sz w:val="22"/>
              </w:rPr>
              <w:t>1</w:t>
            </w:r>
          </w:p>
        </w:tc>
        <w:tc>
          <w:tcPr>
            <w:tcW w:w="359" w:type="dxa"/>
            <w:vAlign w:val="center"/>
          </w:tcPr>
          <w:p w14:paraId="0DDB8A4D" w14:textId="77777777" w:rsidR="007B0E15" w:rsidRPr="00A10218" w:rsidRDefault="00A924BC" w:rsidP="00A924BC">
            <w:pPr>
              <w:ind w:left="1440" w:hanging="1440"/>
              <w:jc w:val="center"/>
              <w:rPr>
                <w:sz w:val="22"/>
              </w:rPr>
            </w:pPr>
            <w:r w:rsidRPr="00A10218">
              <w:rPr>
                <w:sz w:val="22"/>
              </w:rPr>
              <w:t>2</w:t>
            </w:r>
          </w:p>
        </w:tc>
        <w:tc>
          <w:tcPr>
            <w:tcW w:w="359" w:type="dxa"/>
            <w:vAlign w:val="center"/>
          </w:tcPr>
          <w:p w14:paraId="3A55594E" w14:textId="77777777" w:rsidR="007B0E15" w:rsidRPr="00A10218" w:rsidRDefault="00A924BC" w:rsidP="00A924BC">
            <w:pPr>
              <w:ind w:left="1440" w:hanging="1440"/>
              <w:jc w:val="center"/>
              <w:rPr>
                <w:sz w:val="22"/>
              </w:rPr>
            </w:pPr>
            <w:r w:rsidRPr="00A10218">
              <w:rPr>
                <w:sz w:val="22"/>
              </w:rPr>
              <w:t>3</w:t>
            </w:r>
          </w:p>
        </w:tc>
      </w:tr>
      <w:tr w:rsidR="007B0E15" w14:paraId="3CE47B3C" w14:textId="77777777" w:rsidTr="00711F21">
        <w:tc>
          <w:tcPr>
            <w:tcW w:w="5395" w:type="dxa"/>
          </w:tcPr>
          <w:p w14:paraId="4D937A22" w14:textId="77777777" w:rsidR="007B0E15" w:rsidRDefault="007B0E15" w:rsidP="00932CE6">
            <w:pPr>
              <w:spacing w:before="60" w:after="60"/>
            </w:pPr>
            <w:r>
              <w:t xml:space="preserve">1. The case file </w:t>
            </w:r>
            <w:r w:rsidR="00290CB8" w:rsidRPr="00290CB8">
              <w:rPr>
                <w:b/>
              </w:rPr>
              <w:t>S</w:t>
            </w:r>
            <w:r w:rsidRPr="00290CB8">
              <w:rPr>
                <w:b/>
              </w:rPr>
              <w:t xml:space="preserve">tart </w:t>
            </w:r>
            <w:r w:rsidR="00290CB8" w:rsidRPr="00290CB8">
              <w:rPr>
                <w:b/>
              </w:rPr>
              <w:t>D</w:t>
            </w:r>
            <w:r w:rsidRPr="00290CB8">
              <w:rPr>
                <w:b/>
              </w:rPr>
              <w:t>ate</w:t>
            </w:r>
            <w:r>
              <w:t xml:space="preserve"> is </w:t>
            </w:r>
            <w:r w:rsidRPr="00BF438B">
              <w:rPr>
                <w:i/>
              </w:rPr>
              <w:t>no later than</w:t>
            </w:r>
            <w:r>
              <w:t xml:space="preserve"> the </w:t>
            </w:r>
            <w:r w:rsidR="00FE29E1">
              <w:t>earliest</w:t>
            </w:r>
            <w:r>
              <w:t xml:space="preserve"> date when individualized data were collected</w:t>
            </w:r>
            <w:r w:rsidR="00290CB8">
              <w:t xml:space="preserve">. </w:t>
            </w:r>
          </w:p>
        </w:tc>
        <w:tc>
          <w:tcPr>
            <w:tcW w:w="2520" w:type="dxa"/>
          </w:tcPr>
          <w:p w14:paraId="2DC1404C" w14:textId="77777777" w:rsidR="007B0E15" w:rsidRPr="00D156A1" w:rsidRDefault="007B0E15" w:rsidP="00932CE6">
            <w:pPr>
              <w:spacing w:before="60" w:after="60"/>
              <w:rPr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>Plan documentation or coordinator interview</w:t>
            </w:r>
          </w:p>
        </w:tc>
        <w:tc>
          <w:tcPr>
            <w:tcW w:w="358" w:type="dxa"/>
            <w:vAlign w:val="center"/>
          </w:tcPr>
          <w:p w14:paraId="69CC6432" w14:textId="77777777" w:rsidR="007B0E15" w:rsidRDefault="007B0E15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612CC208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0D1C8E04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1B80F284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</w:tr>
      <w:tr w:rsidR="007B0E15" w14:paraId="6D609C04" w14:textId="77777777" w:rsidTr="00711F21">
        <w:tc>
          <w:tcPr>
            <w:tcW w:w="5395" w:type="dxa"/>
          </w:tcPr>
          <w:p w14:paraId="24587900" w14:textId="77777777" w:rsidR="007B0E15" w:rsidRPr="00290CB8" w:rsidRDefault="00290CB8" w:rsidP="00932CE6">
            <w:pPr>
              <w:spacing w:before="60" w:after="60"/>
            </w:pPr>
            <w:r>
              <w:t xml:space="preserve">2. The case file </w:t>
            </w:r>
            <w:r>
              <w:rPr>
                <w:b/>
              </w:rPr>
              <w:t xml:space="preserve">Team </w:t>
            </w:r>
            <w:r>
              <w:t xml:space="preserve">includes all relevant stakeholders who should be included in communications and/or decisions about supports. </w:t>
            </w:r>
          </w:p>
        </w:tc>
        <w:tc>
          <w:tcPr>
            <w:tcW w:w="2520" w:type="dxa"/>
          </w:tcPr>
          <w:p w14:paraId="7126C46C" w14:textId="77777777" w:rsidR="007B0E15" w:rsidRPr="00D156A1" w:rsidRDefault="00813DAA" w:rsidP="00932CE6">
            <w:pPr>
              <w:spacing w:before="60" w:after="60"/>
              <w:rPr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>Plan documentation, team meeting minutes, or coordinator interview</w:t>
            </w:r>
          </w:p>
        </w:tc>
        <w:tc>
          <w:tcPr>
            <w:tcW w:w="358" w:type="dxa"/>
            <w:vAlign w:val="center"/>
          </w:tcPr>
          <w:p w14:paraId="774A51C0" w14:textId="77777777" w:rsidR="007B0E15" w:rsidRDefault="007B0E15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792F2FF4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224F9190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619006C5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</w:tr>
      <w:tr w:rsidR="007B0E15" w14:paraId="6FD5D9D9" w14:textId="77777777" w:rsidTr="00711F21">
        <w:tc>
          <w:tcPr>
            <w:tcW w:w="5395" w:type="dxa"/>
          </w:tcPr>
          <w:p w14:paraId="2E4E273C" w14:textId="77777777" w:rsidR="007B0E15" w:rsidRPr="00F845A7" w:rsidRDefault="00F845A7" w:rsidP="00932CE6">
            <w:pPr>
              <w:spacing w:before="60" w:after="60"/>
            </w:pPr>
            <w:r>
              <w:t xml:space="preserve">3. The case file </w:t>
            </w:r>
            <w:r>
              <w:rPr>
                <w:b/>
              </w:rPr>
              <w:t>Team</w:t>
            </w:r>
            <w:r>
              <w:t xml:space="preserve"> </w:t>
            </w:r>
            <w:r>
              <w:rPr>
                <w:b/>
              </w:rPr>
              <w:t xml:space="preserve">members </w:t>
            </w:r>
            <w:r>
              <w:t xml:space="preserve">with </w:t>
            </w:r>
            <w:r>
              <w:rPr>
                <w:b/>
              </w:rPr>
              <w:t>Access</w:t>
            </w:r>
            <w:r>
              <w:t xml:space="preserve"> are limited to only stakeholders assigned to complete data tasks (e.g., entry, analysis, updates) regularly and access level is appropriate to task. </w:t>
            </w:r>
          </w:p>
        </w:tc>
        <w:tc>
          <w:tcPr>
            <w:tcW w:w="2520" w:type="dxa"/>
          </w:tcPr>
          <w:p w14:paraId="0744044A" w14:textId="77777777" w:rsidR="00A10218" w:rsidRPr="00D156A1" w:rsidRDefault="002B0768" w:rsidP="00932CE6">
            <w:pPr>
              <w:spacing w:before="60" w:after="60"/>
              <w:rPr>
                <w:i/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 xml:space="preserve">Action plan, team meeting minutes, or coordinator interview </w:t>
            </w:r>
          </w:p>
        </w:tc>
        <w:tc>
          <w:tcPr>
            <w:tcW w:w="358" w:type="dxa"/>
            <w:vAlign w:val="center"/>
          </w:tcPr>
          <w:p w14:paraId="5765360A" w14:textId="77777777" w:rsidR="007B0E15" w:rsidRDefault="007B0E15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60D70F72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3578853F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6B9C8CE3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</w:tr>
      <w:tr w:rsidR="007B0E15" w14:paraId="5FC50E2B" w14:textId="77777777" w:rsidTr="00711F21">
        <w:tc>
          <w:tcPr>
            <w:tcW w:w="5395" w:type="dxa"/>
          </w:tcPr>
          <w:p w14:paraId="7A133D8F" w14:textId="77777777" w:rsidR="007B0E15" w:rsidRPr="00D96D2D" w:rsidRDefault="00D96D2D" w:rsidP="00932CE6">
            <w:pPr>
              <w:spacing w:before="60" w:after="60"/>
            </w:pPr>
            <w:r>
              <w:t xml:space="preserve">4. The case file </w:t>
            </w:r>
            <w:r>
              <w:rPr>
                <w:b/>
              </w:rPr>
              <w:t>Documents</w:t>
            </w:r>
            <w:r>
              <w:t xml:space="preserve"> include</w:t>
            </w:r>
            <w:r w:rsidR="00D156A1">
              <w:t xml:space="preserve"> at least</w:t>
            </w:r>
            <w:r>
              <w:t xml:space="preserve"> </w:t>
            </w:r>
            <w:r w:rsidR="00D156A1">
              <w:t xml:space="preserve">the </w:t>
            </w:r>
            <w:r w:rsidR="00FB7EB2">
              <w:t xml:space="preserve">most recent assessment summary and plan summary are uploaded. </w:t>
            </w:r>
            <w:r w:rsidR="00FB79C7">
              <w:t xml:space="preserve">Previous </w:t>
            </w:r>
            <w:r w:rsidR="00FB79C7">
              <w:rPr>
                <w:b/>
              </w:rPr>
              <w:t>versions</w:t>
            </w:r>
            <w:r w:rsidR="00FB79C7">
              <w:t xml:space="preserve"> and additional</w:t>
            </w:r>
            <w:r w:rsidR="009D61D1">
              <w:t xml:space="preserve"> </w:t>
            </w:r>
            <w:r w:rsidR="00FB79C7">
              <w:t>electronic files are uploaded as appropriate</w:t>
            </w:r>
            <w:r w:rsidR="009D61D1">
              <w:t xml:space="preserve">. </w:t>
            </w:r>
          </w:p>
        </w:tc>
        <w:tc>
          <w:tcPr>
            <w:tcW w:w="2520" w:type="dxa"/>
          </w:tcPr>
          <w:p w14:paraId="4F2D8E29" w14:textId="77777777" w:rsidR="007B0E15" w:rsidRPr="00D156A1" w:rsidRDefault="00533FE6" w:rsidP="00932CE6">
            <w:pPr>
              <w:spacing w:before="60" w:after="60"/>
              <w:rPr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 xml:space="preserve">Student File Set-Up Checklist, Action plan, or coordinator interview </w:t>
            </w:r>
          </w:p>
        </w:tc>
        <w:tc>
          <w:tcPr>
            <w:tcW w:w="358" w:type="dxa"/>
            <w:vAlign w:val="center"/>
          </w:tcPr>
          <w:p w14:paraId="21B39470" w14:textId="77777777" w:rsidR="007B0E15" w:rsidRDefault="007B0E15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0152427D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4BCD78EC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24A4C277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</w:tr>
      <w:tr w:rsidR="00FC4591" w14:paraId="3819EAB1" w14:textId="77777777" w:rsidTr="00711F21">
        <w:tc>
          <w:tcPr>
            <w:tcW w:w="5395" w:type="dxa"/>
          </w:tcPr>
          <w:p w14:paraId="25BD77A4" w14:textId="77777777" w:rsidR="00FC4591" w:rsidRPr="00FC4591" w:rsidRDefault="00FB79C7" w:rsidP="00932CE6">
            <w:pPr>
              <w:spacing w:before="60" w:after="60"/>
            </w:pPr>
            <w:r>
              <w:t>5</w:t>
            </w:r>
            <w:r w:rsidR="00FC4591">
              <w:t xml:space="preserve">. The case file </w:t>
            </w:r>
            <w:r w:rsidR="00FC4591">
              <w:rPr>
                <w:b/>
              </w:rPr>
              <w:t xml:space="preserve">Measures </w:t>
            </w:r>
            <w:r w:rsidR="00FC4591">
              <w:t xml:space="preserve">include at least one “Fidelity” measure type that monitors adult implementation at least weekly. </w:t>
            </w:r>
          </w:p>
        </w:tc>
        <w:tc>
          <w:tcPr>
            <w:tcW w:w="2520" w:type="dxa"/>
          </w:tcPr>
          <w:p w14:paraId="70A39742" w14:textId="77777777" w:rsidR="00FC4591" w:rsidRPr="00D156A1" w:rsidRDefault="005748FA" w:rsidP="00932CE6">
            <w:pPr>
              <w:spacing w:before="60" w:after="60"/>
              <w:rPr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 xml:space="preserve">Data sheets, Action plan, Student File Set-Up Checklist, or coordinator interview </w:t>
            </w:r>
          </w:p>
        </w:tc>
        <w:tc>
          <w:tcPr>
            <w:tcW w:w="358" w:type="dxa"/>
            <w:vAlign w:val="center"/>
          </w:tcPr>
          <w:p w14:paraId="4EEEA028" w14:textId="77777777" w:rsidR="00FC4591" w:rsidRDefault="00FC4591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33830F00" w14:textId="77777777" w:rsidR="00FC4591" w:rsidRDefault="00FC4591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45E33F21" w14:textId="77777777" w:rsidR="00FC4591" w:rsidRDefault="00FC4591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39F99D72" w14:textId="77777777" w:rsidR="00FC4591" w:rsidRDefault="00FC4591" w:rsidP="00932CE6">
            <w:pPr>
              <w:spacing w:before="60" w:after="60"/>
              <w:ind w:left="1440" w:hanging="1440"/>
              <w:jc w:val="center"/>
            </w:pPr>
          </w:p>
        </w:tc>
      </w:tr>
      <w:tr w:rsidR="00FC4591" w14:paraId="6F1B3699" w14:textId="77777777" w:rsidTr="00711F21">
        <w:tc>
          <w:tcPr>
            <w:tcW w:w="5395" w:type="dxa"/>
          </w:tcPr>
          <w:p w14:paraId="554D5EB1" w14:textId="77777777" w:rsidR="00FC4591" w:rsidRPr="00A53B10" w:rsidRDefault="00FB79C7" w:rsidP="00932CE6">
            <w:pPr>
              <w:spacing w:before="60" w:after="60"/>
              <w:rPr>
                <w:i/>
              </w:rPr>
            </w:pPr>
            <w:r>
              <w:t>6.</w:t>
            </w:r>
            <w:r w:rsidR="00FC4591">
              <w:t xml:space="preserve"> The case file </w:t>
            </w:r>
            <w:r w:rsidR="00FC4591">
              <w:rPr>
                <w:b/>
              </w:rPr>
              <w:t>Measures</w:t>
            </w:r>
            <w:r w:rsidR="00FC4591">
              <w:t xml:space="preserve"> include at least one “Outcome” measure type that monitors student response or impact at least twice weekly</w:t>
            </w:r>
            <w:r w:rsidR="001F46B2">
              <w:t xml:space="preserve">. </w:t>
            </w:r>
          </w:p>
        </w:tc>
        <w:tc>
          <w:tcPr>
            <w:tcW w:w="2520" w:type="dxa"/>
          </w:tcPr>
          <w:p w14:paraId="143696B4" w14:textId="77777777" w:rsidR="00FC4591" w:rsidRPr="00D156A1" w:rsidRDefault="005748FA" w:rsidP="00932CE6">
            <w:pPr>
              <w:spacing w:before="60" w:after="60"/>
              <w:rPr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>Data sheets, Action plan, Student File Set-Up Checklist, or coordinator interview</w:t>
            </w:r>
          </w:p>
        </w:tc>
        <w:tc>
          <w:tcPr>
            <w:tcW w:w="358" w:type="dxa"/>
            <w:vAlign w:val="center"/>
          </w:tcPr>
          <w:p w14:paraId="0D40282C" w14:textId="77777777" w:rsidR="00FC4591" w:rsidRDefault="00FC4591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7151DCF9" w14:textId="77777777" w:rsidR="00FC4591" w:rsidRDefault="00FC4591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6C97371D" w14:textId="77777777" w:rsidR="00FC4591" w:rsidRDefault="00FC4591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002A3AB7" w14:textId="77777777" w:rsidR="00FC4591" w:rsidRDefault="00FC4591" w:rsidP="00932CE6">
            <w:pPr>
              <w:spacing w:before="60" w:after="60"/>
              <w:ind w:left="1440" w:hanging="1440"/>
              <w:jc w:val="center"/>
            </w:pPr>
          </w:p>
        </w:tc>
      </w:tr>
      <w:tr w:rsidR="007B0E15" w14:paraId="02181F07" w14:textId="77777777" w:rsidTr="00711F21">
        <w:tc>
          <w:tcPr>
            <w:tcW w:w="5395" w:type="dxa"/>
          </w:tcPr>
          <w:p w14:paraId="020A8DAA" w14:textId="77777777" w:rsidR="007B0E15" w:rsidRPr="00FB7EB2" w:rsidRDefault="00FB79C7" w:rsidP="00397B39">
            <w:pPr>
              <w:spacing w:before="60" w:after="60"/>
            </w:pPr>
            <w:r>
              <w:t>7</w:t>
            </w:r>
            <w:r w:rsidR="00FB7EB2">
              <w:t xml:space="preserve">. The case file </w:t>
            </w:r>
            <w:r w:rsidR="00FB7EB2">
              <w:rPr>
                <w:b/>
              </w:rPr>
              <w:t xml:space="preserve">Measure Reports </w:t>
            </w:r>
            <w:r w:rsidR="00FB7EB2">
              <w:t>indicate that the</w:t>
            </w:r>
            <w:r w:rsidR="00A05D3F">
              <w:t xml:space="preserve"> data including</w:t>
            </w:r>
            <w:r w:rsidR="00FB7EB2">
              <w:t xml:space="preserve"> school status, measure data, notes, and plan changes are</w:t>
            </w:r>
            <w:r w:rsidR="00ED5AD3">
              <w:t xml:space="preserve"> </w:t>
            </w:r>
            <w:proofErr w:type="gramStart"/>
            <w:r w:rsidR="00397B39">
              <w:t>up-to-date</w:t>
            </w:r>
            <w:proofErr w:type="gramEnd"/>
            <w:r w:rsidR="00397B39">
              <w:t xml:space="preserve"> (within 3 school days)</w:t>
            </w:r>
            <w:r w:rsidR="00285A34">
              <w:t xml:space="preserve"> and logical</w:t>
            </w:r>
            <w:r w:rsidR="00ED5AD3">
              <w:t xml:space="preserve">. </w:t>
            </w:r>
          </w:p>
        </w:tc>
        <w:tc>
          <w:tcPr>
            <w:tcW w:w="2520" w:type="dxa"/>
          </w:tcPr>
          <w:p w14:paraId="69E95AD8" w14:textId="77777777" w:rsidR="007B0E15" w:rsidRPr="00D156A1" w:rsidRDefault="00FB7EB2" w:rsidP="00932CE6">
            <w:pPr>
              <w:spacing w:before="60" w:after="60"/>
              <w:rPr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>I-SWIS Measure Reports</w:t>
            </w:r>
            <w:r w:rsidR="00476787">
              <w:rPr>
                <w:sz w:val="20"/>
                <w:szCs w:val="20"/>
              </w:rPr>
              <w:t xml:space="preserve"> </w:t>
            </w:r>
            <w:r w:rsidR="00476787" w:rsidRPr="0025604C">
              <w:rPr>
                <w:i/>
                <w:sz w:val="20"/>
                <w:szCs w:val="20"/>
              </w:rPr>
              <w:t>exclude days with Absent or No School status</w:t>
            </w:r>
          </w:p>
        </w:tc>
        <w:tc>
          <w:tcPr>
            <w:tcW w:w="358" w:type="dxa"/>
            <w:vAlign w:val="center"/>
          </w:tcPr>
          <w:p w14:paraId="384EF121" w14:textId="77777777" w:rsidR="007B0E15" w:rsidRDefault="007B0E15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4785559B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6131F43F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54740607" w14:textId="77777777" w:rsidR="007B0E15" w:rsidRDefault="007B0E15" w:rsidP="00932CE6">
            <w:pPr>
              <w:spacing w:before="60" w:after="60"/>
              <w:ind w:left="1440" w:hanging="1440"/>
              <w:jc w:val="center"/>
            </w:pPr>
          </w:p>
        </w:tc>
      </w:tr>
      <w:tr w:rsidR="00FB7EB2" w14:paraId="6CC848CE" w14:textId="77777777" w:rsidTr="00711F21">
        <w:tc>
          <w:tcPr>
            <w:tcW w:w="5395" w:type="dxa"/>
          </w:tcPr>
          <w:p w14:paraId="726AF2E8" w14:textId="77777777" w:rsidR="00FB7EB2" w:rsidRPr="00FB7EB2" w:rsidRDefault="00FB79C7" w:rsidP="00932CE6">
            <w:pPr>
              <w:spacing w:before="60" w:after="60"/>
            </w:pPr>
            <w:r>
              <w:t>8</w:t>
            </w:r>
            <w:r w:rsidR="00FB7EB2">
              <w:t xml:space="preserve">. If appropriate, the case file </w:t>
            </w:r>
            <w:r w:rsidR="00FB7EB2">
              <w:rPr>
                <w:b/>
              </w:rPr>
              <w:t>Segment</w:t>
            </w:r>
            <w:r w:rsidR="00FB7EB2">
              <w:t xml:space="preserve"> and </w:t>
            </w:r>
            <w:r w:rsidR="00FB7EB2">
              <w:rPr>
                <w:b/>
              </w:rPr>
              <w:t xml:space="preserve">Single Segment </w:t>
            </w:r>
            <w:r w:rsidR="00FB7EB2">
              <w:t xml:space="preserve">reports indicate that at least one measure is collected with additional detail (e.g., by period, by category). </w:t>
            </w:r>
          </w:p>
        </w:tc>
        <w:tc>
          <w:tcPr>
            <w:tcW w:w="2520" w:type="dxa"/>
          </w:tcPr>
          <w:p w14:paraId="0BF5A44D" w14:textId="77777777" w:rsidR="00FB7EB2" w:rsidRPr="00D156A1" w:rsidRDefault="00FB7EB2" w:rsidP="00932CE6">
            <w:pPr>
              <w:spacing w:before="60" w:after="60"/>
              <w:rPr>
                <w:b/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>I-SWIS Segment and/or Single Segment Reports</w:t>
            </w:r>
          </w:p>
        </w:tc>
        <w:tc>
          <w:tcPr>
            <w:tcW w:w="358" w:type="dxa"/>
            <w:vAlign w:val="center"/>
          </w:tcPr>
          <w:p w14:paraId="69ACC54F" w14:textId="77777777" w:rsidR="00FB7EB2" w:rsidRDefault="00FB7EB2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241A4F67" w14:textId="77777777" w:rsidR="00FB7EB2" w:rsidRDefault="00FB7EB2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2064E4E2" w14:textId="77777777" w:rsidR="00FB7EB2" w:rsidRDefault="00FB7EB2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59AD69FF" w14:textId="77777777" w:rsidR="00FB7EB2" w:rsidRDefault="00FB7EB2" w:rsidP="00932CE6">
            <w:pPr>
              <w:spacing w:before="60" w:after="60"/>
              <w:ind w:left="1440" w:hanging="1440"/>
              <w:jc w:val="center"/>
            </w:pPr>
          </w:p>
        </w:tc>
      </w:tr>
      <w:tr w:rsidR="006539EF" w14:paraId="708886DE" w14:textId="77777777" w:rsidTr="00711F21">
        <w:tc>
          <w:tcPr>
            <w:tcW w:w="5395" w:type="dxa"/>
          </w:tcPr>
          <w:p w14:paraId="5A9DF9A0" w14:textId="77777777" w:rsidR="006539EF" w:rsidRPr="00FE6212" w:rsidRDefault="00FB79C7" w:rsidP="00932CE6">
            <w:pPr>
              <w:spacing w:before="60" w:after="60"/>
            </w:pPr>
            <w:r>
              <w:t>9</w:t>
            </w:r>
            <w:r w:rsidR="006539EF">
              <w:t xml:space="preserve">. </w:t>
            </w:r>
            <w:r w:rsidR="00FE6212">
              <w:t xml:space="preserve">The case file </w:t>
            </w:r>
            <w:r w:rsidR="00FE6212">
              <w:rPr>
                <w:b/>
              </w:rPr>
              <w:t>Implementation Status</w:t>
            </w:r>
            <w:r w:rsidR="00FE6212">
              <w:t xml:space="preserve"> is reasonable based on current patterns of both fidelity and outcome data. </w:t>
            </w:r>
          </w:p>
        </w:tc>
        <w:tc>
          <w:tcPr>
            <w:tcW w:w="2520" w:type="dxa"/>
          </w:tcPr>
          <w:p w14:paraId="797E5373" w14:textId="77777777" w:rsidR="006539EF" w:rsidRPr="00D156A1" w:rsidRDefault="00FE6212" w:rsidP="00932CE6">
            <w:pPr>
              <w:spacing w:before="60" w:after="60"/>
              <w:rPr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 xml:space="preserve">I-SWIS Reports, team meeting minutes, or coordinator interview </w:t>
            </w:r>
          </w:p>
        </w:tc>
        <w:tc>
          <w:tcPr>
            <w:tcW w:w="358" w:type="dxa"/>
            <w:vAlign w:val="center"/>
          </w:tcPr>
          <w:p w14:paraId="7E546B4B" w14:textId="77777777" w:rsidR="006539EF" w:rsidRDefault="006539EF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07A51AA7" w14:textId="77777777" w:rsidR="006539EF" w:rsidRDefault="006539EF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63FC3CA0" w14:textId="77777777" w:rsidR="006539EF" w:rsidRDefault="006539EF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5EAEBCA9" w14:textId="77777777" w:rsidR="006539EF" w:rsidRDefault="006539EF" w:rsidP="00932CE6">
            <w:pPr>
              <w:spacing w:before="60" w:after="60"/>
              <w:ind w:left="1440" w:hanging="1440"/>
              <w:jc w:val="center"/>
            </w:pPr>
          </w:p>
        </w:tc>
      </w:tr>
      <w:tr w:rsidR="008468F3" w14:paraId="504933BD" w14:textId="77777777" w:rsidTr="00711F21">
        <w:tc>
          <w:tcPr>
            <w:tcW w:w="5395" w:type="dxa"/>
          </w:tcPr>
          <w:p w14:paraId="40AAECEF" w14:textId="77777777" w:rsidR="008468F3" w:rsidRPr="008468F3" w:rsidRDefault="00FC4591" w:rsidP="00932CE6">
            <w:pPr>
              <w:spacing w:before="60" w:after="60"/>
            </w:pPr>
            <w:r>
              <w:t>1</w:t>
            </w:r>
            <w:r w:rsidR="00FB79C7">
              <w:t>0</w:t>
            </w:r>
            <w:r w:rsidR="008468F3">
              <w:t xml:space="preserve">. All case file </w:t>
            </w:r>
            <w:r w:rsidR="008468F3">
              <w:rPr>
                <w:b/>
              </w:rPr>
              <w:t>Team Members</w:t>
            </w:r>
            <w:r w:rsidR="008468F3">
              <w:t xml:space="preserve"> receive progress reports and have an opportunity to provide input on decisions at least twice monthly. </w:t>
            </w:r>
          </w:p>
        </w:tc>
        <w:tc>
          <w:tcPr>
            <w:tcW w:w="2520" w:type="dxa"/>
          </w:tcPr>
          <w:p w14:paraId="78505115" w14:textId="77777777" w:rsidR="008468F3" w:rsidRPr="00D156A1" w:rsidRDefault="005C057A" w:rsidP="00932CE6">
            <w:pPr>
              <w:spacing w:before="60" w:after="60"/>
              <w:rPr>
                <w:sz w:val="20"/>
                <w:szCs w:val="20"/>
              </w:rPr>
            </w:pPr>
            <w:r w:rsidRPr="00D156A1">
              <w:rPr>
                <w:sz w:val="20"/>
                <w:szCs w:val="20"/>
              </w:rPr>
              <w:t>Action plan, meeting minutes, progress reports, or coordinator interview</w:t>
            </w:r>
          </w:p>
        </w:tc>
        <w:tc>
          <w:tcPr>
            <w:tcW w:w="358" w:type="dxa"/>
            <w:vAlign w:val="center"/>
          </w:tcPr>
          <w:p w14:paraId="3C437EAD" w14:textId="77777777" w:rsidR="008468F3" w:rsidRDefault="008468F3" w:rsidP="00932CE6">
            <w:pPr>
              <w:spacing w:before="60" w:after="60"/>
              <w:jc w:val="center"/>
            </w:pPr>
          </w:p>
        </w:tc>
        <w:tc>
          <w:tcPr>
            <w:tcW w:w="359" w:type="dxa"/>
            <w:vAlign w:val="center"/>
          </w:tcPr>
          <w:p w14:paraId="045F89FE" w14:textId="77777777" w:rsidR="008468F3" w:rsidRDefault="008468F3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603D9243" w14:textId="77777777" w:rsidR="008468F3" w:rsidRDefault="008468F3" w:rsidP="00932CE6">
            <w:pPr>
              <w:spacing w:before="60" w:after="60"/>
              <w:ind w:left="1440" w:hanging="1440"/>
              <w:jc w:val="center"/>
            </w:pPr>
          </w:p>
        </w:tc>
        <w:tc>
          <w:tcPr>
            <w:tcW w:w="359" w:type="dxa"/>
            <w:vAlign w:val="center"/>
          </w:tcPr>
          <w:p w14:paraId="35210F00" w14:textId="77777777" w:rsidR="008468F3" w:rsidRDefault="008468F3" w:rsidP="00932CE6">
            <w:pPr>
              <w:spacing w:before="60" w:after="60"/>
              <w:ind w:left="1440" w:hanging="1440"/>
              <w:jc w:val="center"/>
            </w:pPr>
          </w:p>
        </w:tc>
      </w:tr>
    </w:tbl>
    <w:p w14:paraId="2352B11B" w14:textId="77777777" w:rsidR="009D1D60" w:rsidRDefault="009D1D60">
      <w:r>
        <w:br w:type="page"/>
      </w:r>
    </w:p>
    <w:p w14:paraId="36610B50" w14:textId="77777777" w:rsidR="00402D96" w:rsidRDefault="00402D96" w:rsidP="00402D96">
      <w:r>
        <w:lastRenderedPageBreak/>
        <w:t>Reviewer: _____________________________</w:t>
      </w:r>
      <w:r>
        <w:tab/>
      </w:r>
      <w:r>
        <w:tab/>
        <w:t>Review Date: ________________</w:t>
      </w:r>
    </w:p>
    <w:p w14:paraId="43FBBFDF" w14:textId="77777777" w:rsidR="00402D96" w:rsidRPr="00D156A1" w:rsidRDefault="00402D96" w:rsidP="00402D96">
      <w:r>
        <w:t>Plan Coordinator: ______________________________</w:t>
      </w:r>
      <w:r>
        <w:tab/>
        <w:t>Student initials: ______________</w:t>
      </w:r>
    </w:p>
    <w:p w14:paraId="2BFCB69D" w14:textId="77777777" w:rsidR="00402D96" w:rsidRPr="00402D96" w:rsidRDefault="00402D96">
      <w:pPr>
        <w:rPr>
          <w:b/>
        </w:rPr>
      </w:pPr>
    </w:p>
    <w:p w14:paraId="18F66E65" w14:textId="77777777" w:rsidR="00F91816" w:rsidRDefault="00F91816" w:rsidP="00F91816">
      <w:r>
        <w:rPr>
          <w:b/>
        </w:rPr>
        <w:t xml:space="preserve">Components of I-SWIS Successfully Implemented: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AD4305" w:rsidRPr="00402D96" w14:paraId="2327C95E" w14:textId="77777777" w:rsidTr="008B5D6F">
        <w:tc>
          <w:tcPr>
            <w:tcW w:w="2515" w:type="dxa"/>
            <w:shd w:val="clear" w:color="auto" w:fill="D9D9D9" w:themeFill="background1" w:themeFillShade="D9"/>
          </w:tcPr>
          <w:p w14:paraId="40F5C580" w14:textId="77777777" w:rsidR="00AD4305" w:rsidRPr="00402D96" w:rsidRDefault="00AD4305" w:rsidP="00B1589A">
            <w:pPr>
              <w:rPr>
                <w:b/>
              </w:rPr>
            </w:pPr>
            <w:r w:rsidRPr="00402D96">
              <w:rPr>
                <w:b/>
              </w:rPr>
              <w:t>Component</w:t>
            </w:r>
            <w:r w:rsidR="008B5D6F">
              <w:rPr>
                <w:b/>
              </w:rPr>
              <w:t xml:space="preserve"> &amp; Rating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2FA68ACE" w14:textId="77777777" w:rsidR="00AD4305" w:rsidRPr="00402D96" w:rsidRDefault="00AD4305" w:rsidP="00B1589A">
            <w:pPr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</w:tr>
      <w:tr w:rsidR="00AD4305" w14:paraId="07864A25" w14:textId="77777777" w:rsidTr="008B5D6F">
        <w:tc>
          <w:tcPr>
            <w:tcW w:w="2515" w:type="dxa"/>
          </w:tcPr>
          <w:p w14:paraId="4864EE65" w14:textId="77777777" w:rsidR="00AD4305" w:rsidRDefault="00AD4305" w:rsidP="002C0FB8">
            <w:pPr>
              <w:spacing w:before="120" w:after="120"/>
            </w:pPr>
          </w:p>
        </w:tc>
        <w:tc>
          <w:tcPr>
            <w:tcW w:w="6840" w:type="dxa"/>
          </w:tcPr>
          <w:p w14:paraId="631A6AF6" w14:textId="77777777" w:rsidR="00AD4305" w:rsidRDefault="00AD4305" w:rsidP="002C0FB8">
            <w:pPr>
              <w:spacing w:before="120" w:after="120"/>
            </w:pPr>
          </w:p>
        </w:tc>
      </w:tr>
      <w:tr w:rsidR="00AD4305" w14:paraId="648B8F75" w14:textId="77777777" w:rsidTr="008B5D6F">
        <w:tc>
          <w:tcPr>
            <w:tcW w:w="2515" w:type="dxa"/>
          </w:tcPr>
          <w:p w14:paraId="45D71AB3" w14:textId="77777777" w:rsidR="00AD4305" w:rsidRDefault="00AD4305" w:rsidP="002C0FB8">
            <w:pPr>
              <w:spacing w:before="120" w:after="120"/>
            </w:pPr>
          </w:p>
        </w:tc>
        <w:tc>
          <w:tcPr>
            <w:tcW w:w="6840" w:type="dxa"/>
          </w:tcPr>
          <w:p w14:paraId="682813C6" w14:textId="77777777" w:rsidR="00AD4305" w:rsidRDefault="00AD4305" w:rsidP="002C0FB8">
            <w:pPr>
              <w:spacing w:before="120" w:after="120"/>
            </w:pPr>
          </w:p>
        </w:tc>
      </w:tr>
      <w:tr w:rsidR="00AD4305" w14:paraId="13445155" w14:textId="77777777" w:rsidTr="008B5D6F">
        <w:tc>
          <w:tcPr>
            <w:tcW w:w="2515" w:type="dxa"/>
          </w:tcPr>
          <w:p w14:paraId="590B775C" w14:textId="77777777" w:rsidR="00AD4305" w:rsidRDefault="00AD4305" w:rsidP="002C0FB8">
            <w:pPr>
              <w:spacing w:before="120" w:after="120"/>
            </w:pPr>
          </w:p>
        </w:tc>
        <w:tc>
          <w:tcPr>
            <w:tcW w:w="6840" w:type="dxa"/>
          </w:tcPr>
          <w:p w14:paraId="27EEE7EE" w14:textId="77777777" w:rsidR="00AD4305" w:rsidRDefault="00AD4305" w:rsidP="002C0FB8">
            <w:pPr>
              <w:spacing w:before="120" w:after="120"/>
            </w:pPr>
          </w:p>
        </w:tc>
      </w:tr>
      <w:tr w:rsidR="00AD4305" w14:paraId="5EB13EFF" w14:textId="77777777" w:rsidTr="008B5D6F">
        <w:tc>
          <w:tcPr>
            <w:tcW w:w="2515" w:type="dxa"/>
          </w:tcPr>
          <w:p w14:paraId="3EF0E260" w14:textId="77777777" w:rsidR="00AD4305" w:rsidRDefault="00AD4305" w:rsidP="002C0FB8">
            <w:pPr>
              <w:spacing w:before="120" w:after="120"/>
            </w:pPr>
          </w:p>
        </w:tc>
        <w:tc>
          <w:tcPr>
            <w:tcW w:w="6840" w:type="dxa"/>
          </w:tcPr>
          <w:p w14:paraId="3A295511" w14:textId="77777777" w:rsidR="00AD4305" w:rsidRDefault="00AD4305" w:rsidP="002C0FB8">
            <w:pPr>
              <w:spacing w:before="120" w:after="120"/>
            </w:pPr>
          </w:p>
        </w:tc>
      </w:tr>
      <w:tr w:rsidR="008E31E3" w14:paraId="068538FC" w14:textId="77777777" w:rsidTr="008B5D6F">
        <w:tc>
          <w:tcPr>
            <w:tcW w:w="2515" w:type="dxa"/>
          </w:tcPr>
          <w:p w14:paraId="50CAA3F6" w14:textId="77777777" w:rsidR="008E31E3" w:rsidRDefault="008E31E3" w:rsidP="002C0FB8">
            <w:pPr>
              <w:spacing w:before="120" w:after="120"/>
            </w:pPr>
          </w:p>
        </w:tc>
        <w:tc>
          <w:tcPr>
            <w:tcW w:w="6840" w:type="dxa"/>
          </w:tcPr>
          <w:p w14:paraId="090100B8" w14:textId="77777777" w:rsidR="008E31E3" w:rsidRDefault="008E31E3" w:rsidP="002C0FB8">
            <w:pPr>
              <w:spacing w:before="120" w:after="120"/>
            </w:pPr>
          </w:p>
        </w:tc>
      </w:tr>
    </w:tbl>
    <w:p w14:paraId="3FE7E07B" w14:textId="77777777" w:rsidR="00F91816" w:rsidRDefault="00F91816" w:rsidP="00F91816"/>
    <w:p w14:paraId="3D9BACB8" w14:textId="77777777" w:rsidR="00F91816" w:rsidRDefault="00F91816" w:rsidP="00F91816"/>
    <w:p w14:paraId="183DE71D" w14:textId="77777777" w:rsidR="00F91816" w:rsidRDefault="00F91816" w:rsidP="00F91816">
      <w:r>
        <w:rPr>
          <w:b/>
        </w:rPr>
        <w:t>Recommendations for Case File Refinement/Improvement</w:t>
      </w:r>
      <w:r w:rsidR="00EF5632">
        <w:rPr>
          <w:b/>
        </w:rPr>
        <w:t xml:space="preserve">: 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320"/>
        <w:gridCol w:w="1080"/>
        <w:gridCol w:w="1435"/>
      </w:tblGrid>
      <w:tr w:rsidR="00402D96" w:rsidRPr="00402D96" w14:paraId="6B1B65FB" w14:textId="77777777" w:rsidTr="008B5D6F">
        <w:tc>
          <w:tcPr>
            <w:tcW w:w="2515" w:type="dxa"/>
            <w:shd w:val="clear" w:color="auto" w:fill="D9D9D9" w:themeFill="background1" w:themeFillShade="D9"/>
          </w:tcPr>
          <w:p w14:paraId="19D7F5F7" w14:textId="77777777" w:rsidR="00402D96" w:rsidRPr="00402D96" w:rsidRDefault="00402D96" w:rsidP="00B1589A">
            <w:pPr>
              <w:rPr>
                <w:b/>
              </w:rPr>
            </w:pPr>
            <w:r w:rsidRPr="00402D96">
              <w:rPr>
                <w:b/>
              </w:rPr>
              <w:t>Component</w:t>
            </w:r>
            <w:r w:rsidR="008B5D6F">
              <w:rPr>
                <w:b/>
              </w:rPr>
              <w:t xml:space="preserve"> &amp; Rating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D03C193" w14:textId="77777777" w:rsidR="00402D96" w:rsidRPr="00402D96" w:rsidRDefault="00402D96" w:rsidP="00B1589A">
            <w:pPr>
              <w:rPr>
                <w:b/>
              </w:rPr>
            </w:pPr>
            <w:r w:rsidRPr="00402D96">
              <w:rPr>
                <w:b/>
              </w:rPr>
              <w:t>Action Item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25EAC2" w14:textId="77777777" w:rsidR="00402D96" w:rsidRPr="00402D96" w:rsidRDefault="00402D96" w:rsidP="00B1589A">
            <w:pPr>
              <w:rPr>
                <w:b/>
              </w:rPr>
            </w:pPr>
            <w:r w:rsidRPr="00402D96">
              <w:rPr>
                <w:b/>
              </w:rPr>
              <w:t>Who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DAC03D3" w14:textId="77777777" w:rsidR="00402D96" w:rsidRPr="00402D96" w:rsidRDefault="00402D96" w:rsidP="00B1589A">
            <w:pPr>
              <w:rPr>
                <w:b/>
              </w:rPr>
            </w:pPr>
            <w:r w:rsidRPr="00402D96">
              <w:rPr>
                <w:b/>
              </w:rPr>
              <w:t>By When</w:t>
            </w:r>
          </w:p>
        </w:tc>
      </w:tr>
      <w:tr w:rsidR="00402D96" w14:paraId="1B978A90" w14:textId="77777777" w:rsidTr="008B5D6F">
        <w:tc>
          <w:tcPr>
            <w:tcW w:w="2515" w:type="dxa"/>
          </w:tcPr>
          <w:p w14:paraId="15242E18" w14:textId="77777777" w:rsidR="00402D96" w:rsidRDefault="00402D96" w:rsidP="002C0FB8">
            <w:pPr>
              <w:spacing w:before="120" w:after="120"/>
            </w:pPr>
          </w:p>
        </w:tc>
        <w:tc>
          <w:tcPr>
            <w:tcW w:w="4320" w:type="dxa"/>
          </w:tcPr>
          <w:p w14:paraId="28091561" w14:textId="77777777" w:rsidR="00402D96" w:rsidRDefault="00402D96" w:rsidP="002C0FB8">
            <w:pPr>
              <w:spacing w:before="120" w:after="120"/>
            </w:pPr>
          </w:p>
        </w:tc>
        <w:tc>
          <w:tcPr>
            <w:tcW w:w="1080" w:type="dxa"/>
          </w:tcPr>
          <w:p w14:paraId="7F85E8BA" w14:textId="77777777" w:rsidR="00402D96" w:rsidRDefault="00402D96" w:rsidP="002C0FB8">
            <w:pPr>
              <w:spacing w:before="120" w:after="120"/>
            </w:pPr>
          </w:p>
        </w:tc>
        <w:tc>
          <w:tcPr>
            <w:tcW w:w="1435" w:type="dxa"/>
          </w:tcPr>
          <w:p w14:paraId="4F3E1424" w14:textId="77777777" w:rsidR="00402D96" w:rsidRDefault="00402D96" w:rsidP="002C0FB8">
            <w:pPr>
              <w:spacing w:before="120" w:after="120"/>
            </w:pPr>
          </w:p>
        </w:tc>
      </w:tr>
      <w:tr w:rsidR="00402D96" w14:paraId="2C3D6519" w14:textId="77777777" w:rsidTr="008B5D6F">
        <w:tc>
          <w:tcPr>
            <w:tcW w:w="2515" w:type="dxa"/>
          </w:tcPr>
          <w:p w14:paraId="1FAB75DB" w14:textId="77777777" w:rsidR="00402D96" w:rsidRDefault="00402D96" w:rsidP="002C0FB8">
            <w:pPr>
              <w:spacing w:before="120" w:after="120"/>
            </w:pPr>
          </w:p>
        </w:tc>
        <w:tc>
          <w:tcPr>
            <w:tcW w:w="4320" w:type="dxa"/>
          </w:tcPr>
          <w:p w14:paraId="0FD5073D" w14:textId="77777777" w:rsidR="00402D96" w:rsidRDefault="00402D96" w:rsidP="002C0FB8">
            <w:pPr>
              <w:spacing w:before="120" w:after="120"/>
            </w:pPr>
          </w:p>
        </w:tc>
        <w:tc>
          <w:tcPr>
            <w:tcW w:w="1080" w:type="dxa"/>
          </w:tcPr>
          <w:p w14:paraId="7A8356DE" w14:textId="77777777" w:rsidR="00402D96" w:rsidRDefault="00402D96" w:rsidP="002C0FB8">
            <w:pPr>
              <w:spacing w:before="120" w:after="120"/>
            </w:pPr>
          </w:p>
        </w:tc>
        <w:tc>
          <w:tcPr>
            <w:tcW w:w="1435" w:type="dxa"/>
          </w:tcPr>
          <w:p w14:paraId="1BA88D32" w14:textId="77777777" w:rsidR="00402D96" w:rsidRDefault="00402D96" w:rsidP="002C0FB8">
            <w:pPr>
              <w:spacing w:before="120" w:after="120"/>
            </w:pPr>
          </w:p>
        </w:tc>
      </w:tr>
    </w:tbl>
    <w:p w14:paraId="4A5C30D2" w14:textId="77777777" w:rsidR="00402D96" w:rsidRPr="00402D96" w:rsidRDefault="00402D96">
      <w:pPr>
        <w:rPr>
          <w:b/>
        </w:rPr>
      </w:pPr>
    </w:p>
    <w:p w14:paraId="4DC9BFBB" w14:textId="77777777" w:rsidR="00402D96" w:rsidRDefault="00402D96"/>
    <w:p w14:paraId="4FCD41CC" w14:textId="77777777" w:rsidR="002C407D" w:rsidRPr="002C407D" w:rsidRDefault="002C407D">
      <w:pPr>
        <w:rPr>
          <w:b/>
        </w:rPr>
      </w:pPr>
      <w:r w:rsidRPr="002C407D">
        <w:rPr>
          <w:b/>
        </w:rPr>
        <w:t xml:space="preserve">Additional </w:t>
      </w:r>
      <w:r w:rsidR="00EE728A">
        <w:rPr>
          <w:b/>
        </w:rPr>
        <w:t>Comments</w:t>
      </w:r>
      <w:r w:rsidRPr="002C407D">
        <w:rPr>
          <w:b/>
        </w:rPr>
        <w:t xml:space="preserve">: </w:t>
      </w:r>
    </w:p>
    <w:sectPr w:rsidR="002C407D" w:rsidRPr="002C407D" w:rsidSect="002150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E6EE" w14:textId="77777777" w:rsidR="00543B72" w:rsidRDefault="00543B72" w:rsidP="00103E64">
      <w:pPr>
        <w:spacing w:after="0" w:line="240" w:lineRule="auto"/>
      </w:pPr>
      <w:r>
        <w:separator/>
      </w:r>
    </w:p>
  </w:endnote>
  <w:endnote w:type="continuationSeparator" w:id="0">
    <w:p w14:paraId="4F808321" w14:textId="77777777" w:rsidR="00543B72" w:rsidRDefault="00543B72" w:rsidP="0010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8551" w14:textId="77777777" w:rsidR="00543B72" w:rsidRDefault="00543B72" w:rsidP="00103E64">
      <w:pPr>
        <w:spacing w:after="0" w:line="240" w:lineRule="auto"/>
      </w:pPr>
      <w:r>
        <w:separator/>
      </w:r>
    </w:p>
  </w:footnote>
  <w:footnote w:type="continuationSeparator" w:id="0">
    <w:p w14:paraId="234D9471" w14:textId="77777777" w:rsidR="00543B72" w:rsidRDefault="00543B72" w:rsidP="0010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FD0C" w14:textId="77777777" w:rsidR="00103E64" w:rsidRDefault="00103E64" w:rsidP="00103E64">
    <w:pPr>
      <w:pStyle w:val="Header"/>
      <w:jc w:val="right"/>
    </w:pPr>
    <w:r>
      <w:rPr>
        <w:noProof/>
      </w:rPr>
      <w:drawing>
        <wp:inline distT="0" distB="0" distL="0" distR="0" wp14:anchorId="2A058E02" wp14:editId="3225A39E">
          <wp:extent cx="1012371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-SWI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71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20B9E"/>
    <w:multiLevelType w:val="hybridMultilevel"/>
    <w:tmpl w:val="0DA4A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2DC7"/>
    <w:multiLevelType w:val="hybridMultilevel"/>
    <w:tmpl w:val="9172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68F2"/>
    <w:multiLevelType w:val="hybridMultilevel"/>
    <w:tmpl w:val="9A7ADE88"/>
    <w:lvl w:ilvl="0" w:tplc="BEB48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702A1"/>
    <w:multiLevelType w:val="hybridMultilevel"/>
    <w:tmpl w:val="4C60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8784C"/>
    <w:multiLevelType w:val="hybridMultilevel"/>
    <w:tmpl w:val="9B98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729B2"/>
    <w:multiLevelType w:val="hybridMultilevel"/>
    <w:tmpl w:val="82768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569D7"/>
    <w:multiLevelType w:val="hybridMultilevel"/>
    <w:tmpl w:val="5646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031B"/>
    <w:multiLevelType w:val="hybridMultilevel"/>
    <w:tmpl w:val="7F48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777F0"/>
    <w:multiLevelType w:val="hybridMultilevel"/>
    <w:tmpl w:val="0E84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B6"/>
    <w:rsid w:val="000011B2"/>
    <w:rsid w:val="00063EA1"/>
    <w:rsid w:val="000921B2"/>
    <w:rsid w:val="0009330B"/>
    <w:rsid w:val="000A6445"/>
    <w:rsid w:val="000B7E22"/>
    <w:rsid w:val="000C6911"/>
    <w:rsid w:val="000D0994"/>
    <w:rsid w:val="000E2DF1"/>
    <w:rsid w:val="00103E64"/>
    <w:rsid w:val="0012637C"/>
    <w:rsid w:val="001A0619"/>
    <w:rsid w:val="001B1C57"/>
    <w:rsid w:val="001D4A62"/>
    <w:rsid w:val="001F46B2"/>
    <w:rsid w:val="00215079"/>
    <w:rsid w:val="00250495"/>
    <w:rsid w:val="0025604C"/>
    <w:rsid w:val="002625C6"/>
    <w:rsid w:val="00285A34"/>
    <w:rsid w:val="00290CB8"/>
    <w:rsid w:val="002A727B"/>
    <w:rsid w:val="002B0768"/>
    <w:rsid w:val="002B6D89"/>
    <w:rsid w:val="002C0FB8"/>
    <w:rsid w:val="002C407D"/>
    <w:rsid w:val="002E3407"/>
    <w:rsid w:val="003248D0"/>
    <w:rsid w:val="003424C1"/>
    <w:rsid w:val="00347669"/>
    <w:rsid w:val="0037617D"/>
    <w:rsid w:val="00397B39"/>
    <w:rsid w:val="003C5ECB"/>
    <w:rsid w:val="003F07F9"/>
    <w:rsid w:val="003F2CBB"/>
    <w:rsid w:val="00402D96"/>
    <w:rsid w:val="004072AF"/>
    <w:rsid w:val="004348EC"/>
    <w:rsid w:val="00451C9E"/>
    <w:rsid w:val="00476787"/>
    <w:rsid w:val="004B23C7"/>
    <w:rsid w:val="004C2158"/>
    <w:rsid w:val="0050331F"/>
    <w:rsid w:val="00533548"/>
    <w:rsid w:val="00533FE6"/>
    <w:rsid w:val="00543B72"/>
    <w:rsid w:val="0054718A"/>
    <w:rsid w:val="005748FA"/>
    <w:rsid w:val="00574F9E"/>
    <w:rsid w:val="00583320"/>
    <w:rsid w:val="00594C05"/>
    <w:rsid w:val="005B192D"/>
    <w:rsid w:val="005C057A"/>
    <w:rsid w:val="005C7AB1"/>
    <w:rsid w:val="005D0BAA"/>
    <w:rsid w:val="005D6B25"/>
    <w:rsid w:val="005F0328"/>
    <w:rsid w:val="005F067E"/>
    <w:rsid w:val="005F6B2B"/>
    <w:rsid w:val="006539EF"/>
    <w:rsid w:val="0067059D"/>
    <w:rsid w:val="006B6CA7"/>
    <w:rsid w:val="006D6E11"/>
    <w:rsid w:val="006F345B"/>
    <w:rsid w:val="00711F21"/>
    <w:rsid w:val="00714D90"/>
    <w:rsid w:val="00742B9C"/>
    <w:rsid w:val="00755610"/>
    <w:rsid w:val="007B0E15"/>
    <w:rsid w:val="007B7943"/>
    <w:rsid w:val="007C5DEF"/>
    <w:rsid w:val="007E0C06"/>
    <w:rsid w:val="00813DAA"/>
    <w:rsid w:val="00824AC7"/>
    <w:rsid w:val="008330A8"/>
    <w:rsid w:val="00834F06"/>
    <w:rsid w:val="008468F3"/>
    <w:rsid w:val="008550A1"/>
    <w:rsid w:val="008B5D6F"/>
    <w:rsid w:val="008C5E74"/>
    <w:rsid w:val="008E31E3"/>
    <w:rsid w:val="00921791"/>
    <w:rsid w:val="00932CE6"/>
    <w:rsid w:val="0096248D"/>
    <w:rsid w:val="009D1D60"/>
    <w:rsid w:val="009D61D1"/>
    <w:rsid w:val="009E0FB6"/>
    <w:rsid w:val="00A05D3F"/>
    <w:rsid w:val="00A10218"/>
    <w:rsid w:val="00A15E48"/>
    <w:rsid w:val="00A22ADB"/>
    <w:rsid w:val="00A53B10"/>
    <w:rsid w:val="00A924BC"/>
    <w:rsid w:val="00AA50D5"/>
    <w:rsid w:val="00AD4305"/>
    <w:rsid w:val="00AE55F5"/>
    <w:rsid w:val="00B96A57"/>
    <w:rsid w:val="00B97D78"/>
    <w:rsid w:val="00BA183E"/>
    <w:rsid w:val="00BF438B"/>
    <w:rsid w:val="00C204BF"/>
    <w:rsid w:val="00C27FBC"/>
    <w:rsid w:val="00C72F1B"/>
    <w:rsid w:val="00C85167"/>
    <w:rsid w:val="00CA0FA7"/>
    <w:rsid w:val="00CD008B"/>
    <w:rsid w:val="00CD554A"/>
    <w:rsid w:val="00D156A1"/>
    <w:rsid w:val="00D41092"/>
    <w:rsid w:val="00D677EE"/>
    <w:rsid w:val="00D96D2D"/>
    <w:rsid w:val="00DB2A15"/>
    <w:rsid w:val="00DB4B32"/>
    <w:rsid w:val="00E024AB"/>
    <w:rsid w:val="00E06D6F"/>
    <w:rsid w:val="00E2707E"/>
    <w:rsid w:val="00E27B52"/>
    <w:rsid w:val="00E879EE"/>
    <w:rsid w:val="00EB28DB"/>
    <w:rsid w:val="00ED5AD3"/>
    <w:rsid w:val="00EE728A"/>
    <w:rsid w:val="00EF5632"/>
    <w:rsid w:val="00F11586"/>
    <w:rsid w:val="00F16790"/>
    <w:rsid w:val="00F5407A"/>
    <w:rsid w:val="00F63779"/>
    <w:rsid w:val="00F845A7"/>
    <w:rsid w:val="00F91816"/>
    <w:rsid w:val="00FA14E5"/>
    <w:rsid w:val="00FA2BFD"/>
    <w:rsid w:val="00FB79C7"/>
    <w:rsid w:val="00FB7EB2"/>
    <w:rsid w:val="00FC4591"/>
    <w:rsid w:val="00FC5F11"/>
    <w:rsid w:val="00FE0492"/>
    <w:rsid w:val="00FE29E1"/>
    <w:rsid w:val="00FE564F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3EA22"/>
  <w15:chartTrackingRefBased/>
  <w15:docId w15:val="{4C674055-410F-4B8D-ADB7-E635D5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15"/>
    <w:pPr>
      <w:ind w:left="720"/>
      <w:contextualSpacing/>
    </w:pPr>
  </w:style>
  <w:style w:type="table" w:styleId="TableGrid">
    <w:name w:val="Table Grid"/>
    <w:basedOn w:val="TableNormal"/>
    <w:uiPriority w:val="39"/>
    <w:rsid w:val="007B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64"/>
  </w:style>
  <w:style w:type="paragraph" w:styleId="Footer">
    <w:name w:val="footer"/>
    <w:basedOn w:val="Normal"/>
    <w:link w:val="FooterChar"/>
    <w:uiPriority w:val="99"/>
    <w:unhideWhenUsed/>
    <w:rsid w:val="0010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T3QXJCDNPQEZ-26-184</_dlc_DocId>
    <_dlc_DocIdUrl xmlns="76bbdb58-a4ad-4aee-bcf6-1de1c1741447">
      <Url>https://www.pbisapps.org/Resources/_layouts/15/DocIdRedir.aspx?ID=T3QXJCDNPQEZ-26-184</Url>
      <Description>T3QXJCDNPQEZ-26-184</Description>
    </_dlc_DocIdUrl>
    <Published_x0020_Date xmlns="0e2fb67b-e1dd-428e-9685-33e2fb9725ef">2020-11-02T08:00:00+00:00</Published_x0020_Date>
    <Category xmlns="a27bf76d-08e9-4632-8cf1-0e7e58832f8c">Miscellaneous Supporting Material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This checklist is designed as a guide to review a student case file in I-SWIS. Checklist items include a full review of the documentation, team roster, fidelity and outcome measures, implementation status, and data sharing history. </RoutingRuleDescription>
    <Archive_x003f_ xmlns="76bbdb58-a4ad-4aee-bcf6-1de1c1741447">false</Archive_x003f_>
    <Training_x0020_Application xmlns="76bbdb58-a4ad-4aee-bcf6-1de1c1741447">
      <Value>ISIS-SWIS</Value>
    </Training_x0020_Application>
  </documentManagement>
</p:properties>
</file>

<file path=customXml/itemProps1.xml><?xml version="1.0" encoding="utf-8"?>
<ds:datastoreItem xmlns:ds="http://schemas.openxmlformats.org/officeDocument/2006/customXml" ds:itemID="{ACF3BC49-13A3-417A-BFE1-A97CD3F280F4}"/>
</file>

<file path=customXml/itemProps2.xml><?xml version="1.0" encoding="utf-8"?>
<ds:datastoreItem xmlns:ds="http://schemas.openxmlformats.org/officeDocument/2006/customXml" ds:itemID="{6A1968C0-9520-488A-94EB-0596533582E0}"/>
</file>

<file path=customXml/itemProps3.xml><?xml version="1.0" encoding="utf-8"?>
<ds:datastoreItem xmlns:ds="http://schemas.openxmlformats.org/officeDocument/2006/customXml" ds:itemID="{239D3FB2-D5A1-4A93-A3AB-39B24A8B6E2A}"/>
</file>

<file path=customXml/itemProps4.xml><?xml version="1.0" encoding="utf-8"?>
<ds:datastoreItem xmlns:ds="http://schemas.openxmlformats.org/officeDocument/2006/customXml" ds:itemID="{8F11DCEF-1258-459A-8B5F-A73D5D85C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Conley</dc:creator>
  <cp:keywords/>
  <dc:description/>
  <cp:lastModifiedBy>Katie Conley</cp:lastModifiedBy>
  <cp:revision>2</cp:revision>
  <dcterms:created xsi:type="dcterms:W3CDTF">2020-09-24T16:25:00Z</dcterms:created>
  <dcterms:modified xsi:type="dcterms:W3CDTF">2020-09-24T16:25:00Z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0x010100AD06CCC1422A2649885C0F02FE4AAF79</vt:lpwstr>
  </property>
  <property fmtid="{D5CDD505-2E9C-101B-9397-08002B2CF9AE}" pid="3" name="_dlc_DocIdItemGuid">
    <vt:lpwstr>f18065ac-f286-476a-895e-421a3f588d00</vt:lpwstr>
  </property>
  <property fmtid="{D5CDD505-2E9C-101B-9397-08002B2CF9AE}" pid="4" name="TaxKeyword">
    <vt:lpwstr/>
  </property>
</Properties>
</file>