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F3AA3" w14:textId="01C97F35" w:rsidR="002E3407" w:rsidRPr="009C01F4" w:rsidRDefault="00E24575" w:rsidP="009C01F4">
      <w:pPr>
        <w:jc w:val="center"/>
      </w:pPr>
      <w:r w:rsidRPr="00AD0E37">
        <w:rPr>
          <w:b/>
          <w:bCs/>
        </w:rPr>
        <w:t>I-SWIS Student File Set-Up Checklist</w:t>
      </w:r>
      <w:r w:rsidR="009C01F4">
        <w:rPr>
          <w:b/>
          <w:bCs/>
        </w:rPr>
        <w:br/>
      </w:r>
    </w:p>
    <w:p w14:paraId="23087B09" w14:textId="77777777" w:rsidR="00D23921" w:rsidRDefault="00D23921" w:rsidP="008642B5"/>
    <w:p w14:paraId="03AC53F1" w14:textId="2A3DD5C3" w:rsidR="00E24575" w:rsidRPr="00114918" w:rsidRDefault="00D23921" w:rsidP="00114918">
      <w:pPr>
        <w:spacing w:after="120"/>
        <w:rPr>
          <w:sz w:val="20"/>
          <w:szCs w:val="20"/>
        </w:rPr>
      </w:pPr>
      <w:r w:rsidRPr="00114918">
        <w:rPr>
          <w:sz w:val="20"/>
          <w:szCs w:val="20"/>
        </w:rPr>
        <w:t xml:space="preserve">The I-SWIS Student File Set-Up Checklist is designed to support I-SWIS Coordinators and student support teams (SSTs) in planning out the details of a new </w:t>
      </w:r>
      <w:r w:rsidR="000601D4">
        <w:rPr>
          <w:sz w:val="20"/>
          <w:szCs w:val="20"/>
        </w:rPr>
        <w:t>(or revised)</w:t>
      </w:r>
      <w:r w:rsidRPr="00114918">
        <w:rPr>
          <w:sz w:val="20"/>
          <w:szCs w:val="20"/>
        </w:rPr>
        <w:t xml:space="preserve"> I-SWIS Student Case File. </w:t>
      </w:r>
    </w:p>
    <w:p w14:paraId="2FA6A15A" w14:textId="52629332" w:rsidR="007E57C8" w:rsidRPr="00314427" w:rsidRDefault="00E24575" w:rsidP="008642B5">
      <w:pPr>
        <w:shd w:val="clear" w:color="auto" w:fill="BDD6EE" w:themeFill="accent5" w:themeFillTint="66"/>
        <w:rPr>
          <w:b/>
          <w:bCs/>
          <w:sz w:val="20"/>
          <w:szCs w:val="20"/>
        </w:rPr>
      </w:pPr>
      <w:r w:rsidRPr="007E57C8">
        <w:rPr>
          <w:b/>
          <w:bCs/>
        </w:rPr>
        <w:t xml:space="preserve">Student Record </w:t>
      </w:r>
      <w:r w:rsidR="00102988" w:rsidRPr="00314427">
        <w:rPr>
          <w:b/>
          <w:bCs/>
          <w:sz w:val="20"/>
          <w:szCs w:val="20"/>
        </w:rPr>
        <w:t>(Person Management</w:t>
      </w:r>
      <w:r w:rsidR="00274E21">
        <w:rPr>
          <w:b/>
          <w:bCs/>
          <w:sz w:val="20"/>
          <w:szCs w:val="20"/>
        </w:rPr>
        <w:t>*</w:t>
      </w:r>
      <w:r w:rsidR="00102988" w:rsidRPr="00314427">
        <w:rPr>
          <w:b/>
          <w:bCs/>
          <w:sz w:val="20"/>
          <w:szCs w:val="20"/>
        </w:rPr>
        <w:t>)</w:t>
      </w:r>
    </w:p>
    <w:p w14:paraId="0A24CA6E" w14:textId="55400174" w:rsidR="00E24575" w:rsidRPr="004228D9" w:rsidRDefault="004228D9" w:rsidP="008642B5">
      <w:pPr>
        <w:rPr>
          <w:i/>
          <w:iCs/>
          <w:color w:val="C00000"/>
          <w:sz w:val="20"/>
          <w:szCs w:val="20"/>
        </w:rPr>
      </w:pPr>
      <w:r w:rsidRPr="004228D9">
        <w:rPr>
          <w:i/>
          <w:iCs/>
          <w:color w:val="C00000"/>
          <w:sz w:val="20"/>
          <w:szCs w:val="20"/>
        </w:rPr>
        <w:t>Search the</w:t>
      </w:r>
      <w:r w:rsidR="001B4C10" w:rsidRPr="004228D9">
        <w:rPr>
          <w:i/>
          <w:iCs/>
          <w:color w:val="C00000"/>
          <w:sz w:val="20"/>
          <w:szCs w:val="20"/>
        </w:rPr>
        <w:t xml:space="preserve"> inactive and active records </w:t>
      </w:r>
      <w:r w:rsidRPr="004228D9">
        <w:rPr>
          <w:i/>
          <w:iCs/>
          <w:color w:val="C00000"/>
          <w:sz w:val="20"/>
          <w:szCs w:val="20"/>
        </w:rPr>
        <w:t xml:space="preserve">for the student record first </w:t>
      </w:r>
      <w:r w:rsidR="001B4C10" w:rsidRPr="004228D9">
        <w:rPr>
          <w:i/>
          <w:iCs/>
          <w:color w:val="C00000"/>
          <w:sz w:val="20"/>
          <w:szCs w:val="20"/>
        </w:rPr>
        <w:t xml:space="preserve">to avoid creating a duplicate!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2970"/>
        <w:gridCol w:w="2785"/>
      </w:tblGrid>
      <w:tr w:rsidR="00E24575" w14:paraId="422B3D82" w14:textId="77777777" w:rsidTr="002E22BD">
        <w:trPr>
          <w:trHeight w:val="1538"/>
        </w:trPr>
        <w:tc>
          <w:tcPr>
            <w:tcW w:w="3595" w:type="dxa"/>
          </w:tcPr>
          <w:p w14:paraId="75A3772C" w14:textId="1EA682A5" w:rsidR="00E24575" w:rsidRDefault="00E24575" w:rsidP="00584A3A">
            <w:pPr>
              <w:spacing w:after="60"/>
            </w:pPr>
            <w:r>
              <w:t xml:space="preserve">First Name </w:t>
            </w:r>
            <w:r w:rsidRPr="00CA7AD7">
              <w:rPr>
                <w:color w:val="2F5496" w:themeColor="accent1" w:themeShade="BF"/>
                <w:u w:val="single"/>
              </w:rPr>
              <w:t>__________________</w:t>
            </w:r>
          </w:p>
          <w:p w14:paraId="1B1FCED8" w14:textId="74EEA40B" w:rsidR="00E24575" w:rsidRDefault="00E24575" w:rsidP="008642B5">
            <w:pPr>
              <w:spacing w:before="120" w:after="60"/>
            </w:pPr>
            <w:r>
              <w:t xml:space="preserve">Last Name </w:t>
            </w:r>
            <w:r w:rsidRPr="00CA7AD7">
              <w:rPr>
                <w:color w:val="2F5496" w:themeColor="accent1" w:themeShade="BF"/>
                <w:u w:val="single"/>
              </w:rPr>
              <w:t>__________________</w:t>
            </w:r>
          </w:p>
          <w:p w14:paraId="2E4EF1B0" w14:textId="678B7695" w:rsidR="00E24575" w:rsidRDefault="00E24575" w:rsidP="008642B5">
            <w:pPr>
              <w:spacing w:before="120" w:after="60"/>
            </w:pPr>
            <w:r>
              <w:t xml:space="preserve">Gender   </w:t>
            </w:r>
            <w:sdt>
              <w:sdtPr>
                <w:id w:val="-6115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    </w:t>
            </w:r>
            <w:sdt>
              <w:sdtPr>
                <w:id w:val="-175034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    </w:t>
            </w:r>
            <w:sdt>
              <w:sdtPr>
                <w:id w:val="1735660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NB</w:t>
            </w:r>
          </w:p>
          <w:p w14:paraId="04EDBD74" w14:textId="0DE43ED2" w:rsidR="00E24575" w:rsidRDefault="00E24575" w:rsidP="008642B5">
            <w:pPr>
              <w:spacing w:before="120" w:after="60"/>
            </w:pPr>
            <w:r>
              <w:t xml:space="preserve">District ID  </w:t>
            </w:r>
            <w:r w:rsidRPr="00CA7AD7">
              <w:rPr>
                <w:color w:val="2F5496" w:themeColor="accent1" w:themeShade="BF"/>
                <w:u w:val="single"/>
              </w:rPr>
              <w:t>__________</w:t>
            </w:r>
          </w:p>
        </w:tc>
        <w:tc>
          <w:tcPr>
            <w:tcW w:w="2970" w:type="dxa"/>
          </w:tcPr>
          <w:p w14:paraId="019386B6" w14:textId="4CA62BDE" w:rsidR="00E24575" w:rsidRDefault="00E24575" w:rsidP="00584A3A">
            <w:pPr>
              <w:spacing w:after="60"/>
            </w:pPr>
            <w:r>
              <w:t>Ethnicity</w:t>
            </w:r>
            <w:r w:rsidR="00AD0E37">
              <w:t xml:space="preserve"> </w:t>
            </w:r>
            <w:r w:rsidR="00AD0E37" w:rsidRPr="00CA7AD7">
              <w:rPr>
                <w:color w:val="2F5496" w:themeColor="accent1" w:themeShade="BF"/>
                <w:u w:val="single"/>
              </w:rPr>
              <w:t>__________</w:t>
            </w:r>
          </w:p>
          <w:p w14:paraId="5ABA0993" w14:textId="631D4DBC" w:rsidR="00E24575" w:rsidRDefault="00E24575" w:rsidP="008642B5">
            <w:pPr>
              <w:spacing w:before="120" w:after="60"/>
            </w:pPr>
            <w:r>
              <w:t>Race</w:t>
            </w:r>
            <w:r w:rsidR="00AD0E37">
              <w:t xml:space="preserve">(s) </w:t>
            </w:r>
            <w:r w:rsidR="00AD0E37" w:rsidRPr="00CA7AD7">
              <w:rPr>
                <w:color w:val="2F5496" w:themeColor="accent1" w:themeShade="BF"/>
                <w:u w:val="single"/>
              </w:rPr>
              <w:t>___________</w:t>
            </w:r>
            <w:r w:rsidRPr="00CA7AD7">
              <w:rPr>
                <w:color w:val="2F5496" w:themeColor="accent1" w:themeShade="BF"/>
              </w:rPr>
              <w:t xml:space="preserve"> </w:t>
            </w:r>
          </w:p>
          <w:p w14:paraId="2F89BF97" w14:textId="6FC29404" w:rsidR="00E24575" w:rsidRDefault="00E24575" w:rsidP="008642B5">
            <w:pPr>
              <w:spacing w:before="120" w:after="60"/>
            </w:pPr>
            <w:r>
              <w:t xml:space="preserve">English Learner   </w:t>
            </w:r>
            <w:sdt>
              <w:sdtPr>
                <w:id w:val="145359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  </w:t>
            </w:r>
            <w:sdt>
              <w:sdtPr>
                <w:id w:val="-214056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N </w:t>
            </w:r>
          </w:p>
        </w:tc>
        <w:tc>
          <w:tcPr>
            <w:tcW w:w="2785" w:type="dxa"/>
          </w:tcPr>
          <w:p w14:paraId="1E1A87EA" w14:textId="43CF43BC" w:rsidR="00E24575" w:rsidRDefault="00E24575" w:rsidP="00584A3A">
            <w:pPr>
              <w:spacing w:after="60"/>
            </w:pPr>
            <w:r>
              <w:t xml:space="preserve">504    </w:t>
            </w:r>
            <w:sdt>
              <w:sdtPr>
                <w:id w:val="-161852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   </w:t>
            </w:r>
            <w:sdt>
              <w:sdtPr>
                <w:id w:val="-11976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N </w:t>
            </w:r>
          </w:p>
          <w:p w14:paraId="2BDE4330" w14:textId="6FF6317C" w:rsidR="00E24575" w:rsidRDefault="00E24575" w:rsidP="008642B5">
            <w:pPr>
              <w:spacing w:before="120" w:after="60"/>
            </w:pPr>
            <w:r>
              <w:t xml:space="preserve">IEP    </w:t>
            </w:r>
            <w:sdt>
              <w:sdtPr>
                <w:id w:val="169410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   </w:t>
            </w:r>
            <w:sdt>
              <w:sdtPr>
                <w:id w:val="-52061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4F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</w:t>
            </w:r>
          </w:p>
          <w:p w14:paraId="5287E363" w14:textId="084AB344" w:rsidR="00C566D8" w:rsidRPr="002E22BD" w:rsidRDefault="00E24575" w:rsidP="008642B5">
            <w:pPr>
              <w:spacing w:before="120" w:after="60"/>
            </w:pPr>
            <w:r>
              <w:t>Disability Category(</w:t>
            </w:r>
            <w:proofErr w:type="spellStart"/>
            <w:r>
              <w:t>ies</w:t>
            </w:r>
            <w:proofErr w:type="spellEnd"/>
            <w:r>
              <w:t xml:space="preserve">): </w:t>
            </w:r>
            <w:r w:rsidR="00A04FF3">
              <w:br/>
            </w:r>
            <w:r w:rsidR="00C566D8" w:rsidRPr="00CA7AD7">
              <w:rPr>
                <w:color w:val="2F5496" w:themeColor="accent1" w:themeShade="BF"/>
                <w:u w:val="single"/>
              </w:rPr>
              <w:t>____________________</w:t>
            </w:r>
          </w:p>
        </w:tc>
      </w:tr>
    </w:tbl>
    <w:p w14:paraId="1A2B1281" w14:textId="77777777" w:rsidR="00274E21" w:rsidRPr="0042494E" w:rsidRDefault="00274E21" w:rsidP="00274E21">
      <w:pPr>
        <w:rPr>
          <w:i/>
          <w:iCs/>
          <w:sz w:val="20"/>
          <w:szCs w:val="20"/>
        </w:rPr>
      </w:pPr>
      <w:r w:rsidRPr="0042494E">
        <w:rPr>
          <w:i/>
          <w:iCs/>
          <w:sz w:val="20"/>
          <w:szCs w:val="20"/>
        </w:rPr>
        <w:t xml:space="preserve">* </w:t>
      </w:r>
      <w:r>
        <w:rPr>
          <w:i/>
          <w:iCs/>
          <w:sz w:val="20"/>
          <w:szCs w:val="20"/>
        </w:rPr>
        <w:t xml:space="preserve">Lists condensed for space. </w:t>
      </w:r>
      <w:r w:rsidRPr="0042494E">
        <w:rPr>
          <w:i/>
          <w:iCs/>
          <w:sz w:val="20"/>
          <w:szCs w:val="20"/>
        </w:rPr>
        <w:t>See I-SWIS User’s Manual</w:t>
      </w:r>
      <w:r>
        <w:rPr>
          <w:i/>
          <w:iCs/>
          <w:sz w:val="20"/>
          <w:szCs w:val="20"/>
        </w:rPr>
        <w:t xml:space="preserve"> (Person Management and School Settings sections)</w:t>
      </w:r>
    </w:p>
    <w:p w14:paraId="7418F705" w14:textId="77777777" w:rsidR="009805FF" w:rsidRDefault="009805FF" w:rsidP="008642B5"/>
    <w:p w14:paraId="6272DB0F" w14:textId="7277BF11" w:rsidR="00E24575" w:rsidRPr="00E24575" w:rsidRDefault="00E24575" w:rsidP="008642B5">
      <w:pPr>
        <w:shd w:val="clear" w:color="auto" w:fill="BDD6EE" w:themeFill="accent5" w:themeFillTint="66"/>
        <w:rPr>
          <w:b/>
          <w:bCs/>
        </w:rPr>
      </w:pPr>
      <w:r w:rsidRPr="00E24575">
        <w:rPr>
          <w:b/>
          <w:bCs/>
        </w:rPr>
        <w:t xml:space="preserve">Add Student File </w:t>
      </w:r>
      <w:r>
        <w:rPr>
          <w:b/>
          <w:bCs/>
        </w:rPr>
        <w:t xml:space="preserve">in I-SWIS </w:t>
      </w:r>
      <w:r w:rsidR="00102988" w:rsidRPr="00314427">
        <w:rPr>
          <w:b/>
          <w:bCs/>
          <w:sz w:val="20"/>
          <w:szCs w:val="20"/>
        </w:rPr>
        <w:t>(</w:t>
      </w:r>
      <w:r w:rsidR="00102988">
        <w:rPr>
          <w:b/>
          <w:bCs/>
          <w:sz w:val="20"/>
          <w:szCs w:val="20"/>
        </w:rPr>
        <w:t>I-SWIS</w:t>
      </w:r>
      <w:r w:rsidR="00102988" w:rsidRPr="00314427">
        <w:rPr>
          <w:b/>
          <w:bCs/>
          <w:sz w:val="20"/>
          <w:szCs w:val="20"/>
        </w:rPr>
        <w:t xml:space="preserve"> Ma</w:t>
      </w:r>
      <w:r w:rsidR="00102988">
        <w:rPr>
          <w:b/>
          <w:bCs/>
          <w:sz w:val="20"/>
          <w:szCs w:val="20"/>
        </w:rPr>
        <w:t>i</w:t>
      </w:r>
      <w:r w:rsidR="00102988" w:rsidRPr="00314427">
        <w:rPr>
          <w:b/>
          <w:bCs/>
          <w:sz w:val="20"/>
          <w:szCs w:val="20"/>
        </w:rPr>
        <w:t>n)</w:t>
      </w:r>
    </w:p>
    <w:p w14:paraId="0B092FE3" w14:textId="341BD590" w:rsidR="00E24575" w:rsidRDefault="00B55B2B" w:rsidP="008642B5">
      <w:r w:rsidRPr="00741D13">
        <w:rPr>
          <w:b/>
          <w:bCs/>
        </w:rPr>
        <w:t xml:space="preserve">Student Case File </w:t>
      </w:r>
      <w:r w:rsidR="00E24575" w:rsidRPr="00741D13">
        <w:rPr>
          <w:b/>
          <w:bCs/>
        </w:rPr>
        <w:t>Start Date</w:t>
      </w:r>
      <w:r w:rsidR="00E24575">
        <w:t xml:space="preserve">: </w:t>
      </w:r>
      <w:r w:rsidR="00E24575" w:rsidRPr="00822250">
        <w:rPr>
          <w:color w:val="2F5496" w:themeColor="accent1" w:themeShade="BF"/>
          <w:u w:val="single"/>
        </w:rPr>
        <w:t>__________________</w:t>
      </w:r>
    </w:p>
    <w:p w14:paraId="73616FE6" w14:textId="77777777" w:rsidR="00AB308D" w:rsidRDefault="004228D9" w:rsidP="008642B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The start date is </w:t>
      </w:r>
      <w:r w:rsidR="00E24575" w:rsidRPr="00B55B2B">
        <w:rPr>
          <w:i/>
          <w:iCs/>
          <w:sz w:val="20"/>
          <w:szCs w:val="20"/>
        </w:rPr>
        <w:t>usually the first date when supports were provided and/or when data were first collected</w:t>
      </w:r>
    </w:p>
    <w:p w14:paraId="6D4EB060" w14:textId="7C0EB600" w:rsidR="00AD0E37" w:rsidRPr="004228D9" w:rsidRDefault="00004E51" w:rsidP="00AB308D">
      <w:pPr>
        <w:spacing w:before="120"/>
        <w:rPr>
          <w:sz w:val="20"/>
          <w:szCs w:val="20"/>
        </w:rPr>
      </w:pPr>
      <w:r>
        <w:rPr>
          <w:b/>
          <w:bCs/>
        </w:rPr>
        <w:t xml:space="preserve">Student Case File Starting </w:t>
      </w:r>
      <w:r w:rsidR="002059F5" w:rsidRPr="00004E51">
        <w:rPr>
          <w:b/>
          <w:bCs/>
        </w:rPr>
        <w:t>Notes</w:t>
      </w:r>
      <w:r w:rsidR="002059F5">
        <w:t xml:space="preserve">: </w:t>
      </w:r>
      <w:r w:rsidR="002059F5" w:rsidRPr="00822250">
        <w:rPr>
          <w:color w:val="2F5496" w:themeColor="accent1" w:themeShade="BF"/>
          <w:u w:val="single"/>
        </w:rPr>
        <w:t>________________________________________________</w:t>
      </w:r>
    </w:p>
    <w:p w14:paraId="42CC16C7" w14:textId="2891DCCE" w:rsidR="00004E51" w:rsidRDefault="00004E51" w:rsidP="008642B5">
      <w:pPr>
        <w:rPr>
          <w:b/>
          <w:bCs/>
        </w:rPr>
      </w:pPr>
    </w:p>
    <w:p w14:paraId="3C453C6E" w14:textId="51C19390" w:rsidR="00AD0E37" w:rsidRDefault="004902C4" w:rsidP="008642B5">
      <w:pPr>
        <w:shd w:val="clear" w:color="auto" w:fill="BDD6EE" w:themeFill="accent5" w:themeFillTint="66"/>
      </w:pPr>
      <w:r>
        <w:rPr>
          <w:b/>
          <w:bCs/>
        </w:rPr>
        <w:t xml:space="preserve">Add Team Members in I-SWIS Student File </w:t>
      </w:r>
    </w:p>
    <w:p w14:paraId="0A46D11C" w14:textId="6E7A3FFA" w:rsidR="004902C4" w:rsidRPr="00EC3EFF" w:rsidRDefault="00284ED3" w:rsidP="008642B5">
      <w:pPr>
        <w:rPr>
          <w:i/>
          <w:iCs/>
          <w:color w:val="C00000"/>
          <w:sz w:val="20"/>
          <w:szCs w:val="20"/>
        </w:rPr>
      </w:pPr>
      <w:r w:rsidRPr="00EC3EFF">
        <w:rPr>
          <w:i/>
          <w:iCs/>
          <w:color w:val="C00000"/>
          <w:sz w:val="20"/>
          <w:szCs w:val="20"/>
        </w:rPr>
        <w:t>Add/Edit Student, Staff, and Non-Staff Records as needed (Person Management)</w:t>
      </w:r>
      <w:r w:rsidR="009F7CC1" w:rsidRPr="00EC3EFF">
        <w:rPr>
          <w:i/>
          <w:iCs/>
          <w:color w:val="C00000"/>
          <w:sz w:val="20"/>
          <w:szCs w:val="20"/>
        </w:rPr>
        <w:t xml:space="preserve">, then add as team members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980"/>
        <w:gridCol w:w="1890"/>
        <w:gridCol w:w="1350"/>
        <w:gridCol w:w="3325"/>
      </w:tblGrid>
      <w:tr w:rsidR="004902C4" w:rsidRPr="004902C4" w14:paraId="195BD274" w14:textId="692E12EC" w:rsidTr="00970A17">
        <w:tc>
          <w:tcPr>
            <w:tcW w:w="805" w:type="dxa"/>
            <w:shd w:val="clear" w:color="auto" w:fill="DEEAF6" w:themeFill="accent5" w:themeFillTint="33"/>
            <w:vAlign w:val="center"/>
          </w:tcPr>
          <w:p w14:paraId="056A7DB8" w14:textId="00F4F395" w:rsidR="004902C4" w:rsidRPr="004902C4" w:rsidRDefault="004902C4" w:rsidP="008642B5">
            <w:pPr>
              <w:rPr>
                <w:b/>
                <w:bCs/>
              </w:rPr>
            </w:pPr>
            <w:r w:rsidRPr="004902C4">
              <w:rPr>
                <w:b/>
                <w:bCs/>
              </w:rPr>
              <w:t>Type</w:t>
            </w:r>
          </w:p>
        </w:tc>
        <w:tc>
          <w:tcPr>
            <w:tcW w:w="1980" w:type="dxa"/>
            <w:shd w:val="clear" w:color="auto" w:fill="DEEAF6" w:themeFill="accent5" w:themeFillTint="33"/>
            <w:vAlign w:val="center"/>
          </w:tcPr>
          <w:p w14:paraId="73283A4A" w14:textId="6EE5ACEB" w:rsidR="004902C4" w:rsidRPr="004902C4" w:rsidRDefault="004902C4" w:rsidP="008642B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Full </w:t>
            </w:r>
            <w:r w:rsidRPr="004902C4">
              <w:rPr>
                <w:b/>
                <w:bCs/>
              </w:rPr>
              <w:t>Name</w:t>
            </w:r>
          </w:p>
        </w:tc>
        <w:tc>
          <w:tcPr>
            <w:tcW w:w="1890" w:type="dxa"/>
            <w:shd w:val="clear" w:color="auto" w:fill="DEEAF6" w:themeFill="accent5" w:themeFillTint="33"/>
            <w:vAlign w:val="center"/>
          </w:tcPr>
          <w:p w14:paraId="5B139584" w14:textId="35D3A74F" w:rsidR="004902C4" w:rsidRPr="004902C4" w:rsidRDefault="004902C4" w:rsidP="008642B5">
            <w:pPr>
              <w:rPr>
                <w:b/>
                <w:bCs/>
              </w:rPr>
            </w:pPr>
            <w:r w:rsidRPr="004902C4">
              <w:rPr>
                <w:b/>
                <w:bCs/>
              </w:rPr>
              <w:t>Team Role</w:t>
            </w:r>
            <w:r w:rsidR="009F7CC1">
              <w:rPr>
                <w:b/>
                <w:bCs/>
              </w:rPr>
              <w:t>*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00FED3F8" w14:textId="64D462FD" w:rsidR="004902C4" w:rsidRPr="004902C4" w:rsidRDefault="004902C4" w:rsidP="008642B5">
            <w:pPr>
              <w:rPr>
                <w:b/>
                <w:bCs/>
              </w:rPr>
            </w:pPr>
            <w:r w:rsidRPr="004902C4">
              <w:rPr>
                <w:b/>
                <w:bCs/>
              </w:rPr>
              <w:t>Access</w:t>
            </w:r>
            <w:r w:rsidR="009F7CC1">
              <w:rPr>
                <w:b/>
                <w:bCs/>
              </w:rPr>
              <w:t>*</w:t>
            </w:r>
            <w:r w:rsidR="00632154">
              <w:rPr>
                <w:b/>
                <w:bCs/>
              </w:rPr>
              <w:t>*</w:t>
            </w:r>
          </w:p>
        </w:tc>
        <w:tc>
          <w:tcPr>
            <w:tcW w:w="3325" w:type="dxa"/>
            <w:shd w:val="clear" w:color="auto" w:fill="DEEAF6" w:themeFill="accent5" w:themeFillTint="33"/>
            <w:vAlign w:val="center"/>
          </w:tcPr>
          <w:p w14:paraId="2798E0D2" w14:textId="300EA1E1" w:rsidR="004902C4" w:rsidRPr="004902C4" w:rsidRDefault="004902C4" w:rsidP="008642B5">
            <w:pPr>
              <w:rPr>
                <w:b/>
                <w:bCs/>
              </w:rPr>
            </w:pPr>
            <w:r w:rsidRPr="004902C4">
              <w:rPr>
                <w:b/>
                <w:bCs/>
              </w:rPr>
              <w:t>Email Address</w:t>
            </w:r>
          </w:p>
        </w:tc>
      </w:tr>
      <w:tr w:rsidR="004902C4" w:rsidRPr="004902C4" w14:paraId="7937BB58" w14:textId="77777777" w:rsidTr="004C358B">
        <w:tc>
          <w:tcPr>
            <w:tcW w:w="805" w:type="dxa"/>
            <w:shd w:val="clear" w:color="auto" w:fill="D9D9D9" w:themeFill="background1" w:themeFillShade="D9"/>
          </w:tcPr>
          <w:p w14:paraId="4E5422A5" w14:textId="33B3EF3B" w:rsidR="004902C4" w:rsidRPr="004902C4" w:rsidRDefault="004902C4" w:rsidP="009F7CC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</w:t>
            </w:r>
          </w:p>
        </w:tc>
        <w:tc>
          <w:tcPr>
            <w:tcW w:w="1980" w:type="dxa"/>
          </w:tcPr>
          <w:p w14:paraId="0CC2022A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</w:tcPr>
          <w:p w14:paraId="09D9C028" w14:textId="42E676C6" w:rsidR="004902C4" w:rsidRPr="004902C4" w:rsidRDefault="004902C4" w:rsidP="009F7CC1">
            <w:pPr>
              <w:spacing w:before="60" w:after="60"/>
              <w:rPr>
                <w:sz w:val="20"/>
                <w:szCs w:val="20"/>
              </w:rPr>
            </w:pPr>
            <w:r w:rsidRPr="004902C4">
              <w:rPr>
                <w:b/>
                <w:bCs/>
                <w:sz w:val="20"/>
                <w:szCs w:val="20"/>
              </w:rPr>
              <w:t>Coordinator</w:t>
            </w:r>
            <w:r w:rsidR="009F7CC1">
              <w:rPr>
                <w:b/>
                <w:bCs/>
                <w:sz w:val="20"/>
                <w:szCs w:val="20"/>
              </w:rPr>
              <w:t>*</w:t>
            </w:r>
            <w:r w:rsidR="00632154">
              <w:rPr>
                <w:b/>
                <w:bCs/>
                <w:sz w:val="20"/>
                <w:szCs w:val="20"/>
              </w:rPr>
              <w:t>**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01AD692B" w14:textId="20BEAF32" w:rsidR="004902C4" w:rsidRPr="004902C4" w:rsidRDefault="004902C4" w:rsidP="009F7CC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Coordinator </w:t>
            </w:r>
          </w:p>
        </w:tc>
        <w:tc>
          <w:tcPr>
            <w:tcW w:w="3325" w:type="dxa"/>
          </w:tcPr>
          <w:p w14:paraId="74A857A8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4902C4" w:rsidRPr="004902C4" w14:paraId="7326BA66" w14:textId="77777777" w:rsidTr="00970A17">
        <w:tc>
          <w:tcPr>
            <w:tcW w:w="805" w:type="dxa"/>
          </w:tcPr>
          <w:p w14:paraId="7F196AFF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D2ABC4A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B861BE7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2E94F87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3325" w:type="dxa"/>
          </w:tcPr>
          <w:p w14:paraId="6B9CA304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4902C4" w:rsidRPr="004902C4" w14:paraId="68AD34BC" w14:textId="77777777" w:rsidTr="00970A17">
        <w:tc>
          <w:tcPr>
            <w:tcW w:w="805" w:type="dxa"/>
          </w:tcPr>
          <w:p w14:paraId="64552BBD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27BE8A6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698ECDD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3C3BBD8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3325" w:type="dxa"/>
          </w:tcPr>
          <w:p w14:paraId="470A13FA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4902C4" w:rsidRPr="004902C4" w14:paraId="1C1C3FE2" w14:textId="77777777" w:rsidTr="00970A17">
        <w:tc>
          <w:tcPr>
            <w:tcW w:w="805" w:type="dxa"/>
          </w:tcPr>
          <w:p w14:paraId="66E0F714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F73A9AF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3417C3B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247E596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3325" w:type="dxa"/>
          </w:tcPr>
          <w:p w14:paraId="0B3F729A" w14:textId="77777777" w:rsidR="004902C4" w:rsidRPr="004A4B2E" w:rsidRDefault="004902C4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8642B5" w:rsidRPr="004902C4" w14:paraId="45B7D53A" w14:textId="77777777" w:rsidTr="00970A17">
        <w:tc>
          <w:tcPr>
            <w:tcW w:w="805" w:type="dxa"/>
          </w:tcPr>
          <w:p w14:paraId="3A94C928" w14:textId="77777777" w:rsidR="008642B5" w:rsidRPr="004A4B2E" w:rsidRDefault="008642B5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8F5E143" w14:textId="77777777" w:rsidR="008642B5" w:rsidRPr="004A4B2E" w:rsidRDefault="008642B5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BCFD076" w14:textId="77777777" w:rsidR="008642B5" w:rsidRPr="004A4B2E" w:rsidRDefault="008642B5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E7D01EE" w14:textId="77777777" w:rsidR="008642B5" w:rsidRPr="004A4B2E" w:rsidRDefault="008642B5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3325" w:type="dxa"/>
          </w:tcPr>
          <w:p w14:paraId="5CBFD0BD" w14:textId="77777777" w:rsidR="008642B5" w:rsidRPr="004A4B2E" w:rsidRDefault="008642B5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</w:tbl>
    <w:p w14:paraId="30BBB413" w14:textId="732B287E" w:rsidR="00632154" w:rsidRPr="00C70546" w:rsidRDefault="00632154" w:rsidP="00632154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* </w:t>
      </w:r>
      <w:r w:rsidRPr="00C70546">
        <w:rPr>
          <w:i/>
          <w:iCs/>
          <w:sz w:val="20"/>
          <w:szCs w:val="20"/>
        </w:rPr>
        <w:t>Recommended</w:t>
      </w:r>
      <w:r>
        <w:rPr>
          <w:i/>
          <w:iCs/>
          <w:sz w:val="20"/>
          <w:szCs w:val="20"/>
        </w:rPr>
        <w:t xml:space="preserve"> team</w:t>
      </w:r>
      <w:r w:rsidRPr="00C70546">
        <w:rPr>
          <w:i/>
          <w:iCs/>
          <w:sz w:val="20"/>
          <w:szCs w:val="20"/>
        </w:rPr>
        <w:t xml:space="preserve"> roles: Student self-advocate, family member(s), staff implementing plan, service providers </w:t>
      </w:r>
    </w:p>
    <w:p w14:paraId="0BF5E13B" w14:textId="2DC35BE2" w:rsidR="009F7CC1" w:rsidRDefault="009F7CC1" w:rsidP="008642B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</w:t>
      </w:r>
      <w:r w:rsidR="00632154">
        <w:rPr>
          <w:i/>
          <w:iCs/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 Access Levels include: </w:t>
      </w:r>
      <w:r w:rsidRPr="00F22D50">
        <w:rPr>
          <w:b/>
          <w:bCs/>
          <w:i/>
          <w:iCs/>
          <w:sz w:val="20"/>
          <w:szCs w:val="20"/>
        </w:rPr>
        <w:t>Full, Data Entry, Read Only, and No Access</w:t>
      </w:r>
      <w:r>
        <w:rPr>
          <w:i/>
          <w:iCs/>
          <w:sz w:val="20"/>
          <w:szCs w:val="20"/>
        </w:rPr>
        <w:t xml:space="preserve"> (most members receive No Access)</w:t>
      </w:r>
    </w:p>
    <w:p w14:paraId="76EF86B2" w14:textId="757DB8E5" w:rsidR="009F7CC1" w:rsidRDefault="009F7CC1" w:rsidP="008642B5">
      <w:pPr>
        <w:rPr>
          <w:i/>
          <w:iCs/>
          <w:sz w:val="20"/>
          <w:szCs w:val="20"/>
        </w:rPr>
      </w:pPr>
      <w:r w:rsidRPr="00B47216">
        <w:rPr>
          <w:i/>
          <w:iCs/>
          <w:sz w:val="20"/>
          <w:szCs w:val="20"/>
        </w:rPr>
        <w:t>**</w:t>
      </w:r>
      <w:r w:rsidR="00632154">
        <w:rPr>
          <w:i/>
          <w:iCs/>
          <w:sz w:val="20"/>
          <w:szCs w:val="20"/>
        </w:rPr>
        <w:t xml:space="preserve">* </w:t>
      </w:r>
      <w:r w:rsidRPr="00B47216">
        <w:rPr>
          <w:i/>
          <w:iCs/>
          <w:sz w:val="20"/>
          <w:szCs w:val="20"/>
        </w:rPr>
        <w:t>Coordinator is automatically assigned to the user creating the student case file</w:t>
      </w:r>
      <w:r>
        <w:rPr>
          <w:i/>
          <w:iCs/>
          <w:sz w:val="20"/>
          <w:szCs w:val="20"/>
        </w:rPr>
        <w:t xml:space="preserve"> </w:t>
      </w:r>
    </w:p>
    <w:p w14:paraId="209AB5BF" w14:textId="6A3B307C" w:rsidR="00C70546" w:rsidRDefault="00C70546" w:rsidP="008642B5"/>
    <w:p w14:paraId="78E2164A" w14:textId="05F718D9" w:rsidR="00812654" w:rsidRDefault="00812654" w:rsidP="00812654">
      <w:pPr>
        <w:shd w:val="clear" w:color="auto" w:fill="BDD6EE" w:themeFill="accent5" w:themeFillTint="66"/>
      </w:pPr>
      <w:r>
        <w:rPr>
          <w:b/>
          <w:bCs/>
        </w:rPr>
        <w:t xml:space="preserve">Add Electronic Documents in I-SWIS Student File </w:t>
      </w:r>
      <w:r w:rsidRPr="00812654">
        <w:rPr>
          <w:b/>
          <w:bCs/>
          <w:sz w:val="20"/>
          <w:szCs w:val="20"/>
        </w:rPr>
        <w:t>(Assessment/BSP/Documents)</w:t>
      </w:r>
    </w:p>
    <w:p w14:paraId="147E1FCE" w14:textId="0AD3B946" w:rsidR="00812654" w:rsidRPr="00EC3EFF" w:rsidRDefault="00A4367B" w:rsidP="00812654">
      <w:pPr>
        <w:rPr>
          <w:i/>
          <w:iCs/>
          <w:color w:val="C00000"/>
          <w:sz w:val="20"/>
          <w:szCs w:val="20"/>
        </w:rPr>
      </w:pPr>
      <w:r w:rsidRPr="00EC3EFF">
        <w:rPr>
          <w:i/>
          <w:iCs/>
          <w:color w:val="C00000"/>
          <w:sz w:val="20"/>
          <w:szCs w:val="20"/>
        </w:rPr>
        <w:t xml:space="preserve">Required: </w:t>
      </w:r>
      <w:r w:rsidR="00164908" w:rsidRPr="00EC3EFF">
        <w:rPr>
          <w:i/>
          <w:iCs/>
          <w:color w:val="C00000"/>
          <w:sz w:val="20"/>
          <w:szCs w:val="20"/>
        </w:rPr>
        <w:t xml:space="preserve">At a minimum, upload the most recent </w:t>
      </w:r>
      <w:r w:rsidR="00164908" w:rsidRPr="00EC3EFF">
        <w:rPr>
          <w:b/>
          <w:bCs/>
          <w:i/>
          <w:iCs/>
          <w:color w:val="C00000"/>
          <w:sz w:val="20"/>
          <w:szCs w:val="20"/>
        </w:rPr>
        <w:t>assessment</w:t>
      </w:r>
      <w:r w:rsidR="00164908" w:rsidRPr="00EC3EFF">
        <w:rPr>
          <w:i/>
          <w:iCs/>
          <w:color w:val="C00000"/>
          <w:sz w:val="20"/>
          <w:szCs w:val="20"/>
        </w:rPr>
        <w:t xml:space="preserve"> summary and the most recent support </w:t>
      </w:r>
      <w:r w:rsidR="00164908" w:rsidRPr="00EC3EFF">
        <w:rPr>
          <w:b/>
          <w:bCs/>
          <w:i/>
          <w:iCs/>
          <w:color w:val="C00000"/>
          <w:sz w:val="20"/>
          <w:szCs w:val="20"/>
        </w:rPr>
        <w:t>plan</w:t>
      </w:r>
      <w:r w:rsidR="00164908" w:rsidRPr="00EC3EFF">
        <w:rPr>
          <w:i/>
          <w:iCs/>
          <w:color w:val="C00000"/>
          <w:sz w:val="20"/>
          <w:szCs w:val="20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75"/>
        <w:gridCol w:w="3781"/>
        <w:gridCol w:w="3594"/>
      </w:tblGrid>
      <w:tr w:rsidR="00284ED3" w:rsidRPr="004902C4" w14:paraId="6B16D34B" w14:textId="77777777" w:rsidTr="001704ED">
        <w:tc>
          <w:tcPr>
            <w:tcW w:w="1056" w:type="pct"/>
            <w:shd w:val="clear" w:color="auto" w:fill="DEEAF6" w:themeFill="accent5" w:themeFillTint="33"/>
            <w:vAlign w:val="center"/>
          </w:tcPr>
          <w:p w14:paraId="4596CC52" w14:textId="77777777" w:rsidR="00284ED3" w:rsidRPr="004902C4" w:rsidRDefault="00284ED3" w:rsidP="0015058B">
            <w:pPr>
              <w:rPr>
                <w:b/>
                <w:bCs/>
              </w:rPr>
            </w:pPr>
            <w:r w:rsidRPr="004902C4">
              <w:rPr>
                <w:b/>
                <w:bCs/>
              </w:rPr>
              <w:t>Type</w:t>
            </w:r>
          </w:p>
        </w:tc>
        <w:tc>
          <w:tcPr>
            <w:tcW w:w="2022" w:type="pct"/>
            <w:shd w:val="clear" w:color="auto" w:fill="DEEAF6" w:themeFill="accent5" w:themeFillTint="33"/>
            <w:vAlign w:val="center"/>
          </w:tcPr>
          <w:p w14:paraId="45293F41" w14:textId="3B7519B7" w:rsidR="00284ED3" w:rsidRPr="004902C4" w:rsidRDefault="00284ED3" w:rsidP="0015058B">
            <w:pPr>
              <w:rPr>
                <w:b/>
                <w:bCs/>
              </w:rPr>
            </w:pPr>
            <w:r>
              <w:rPr>
                <w:b/>
                <w:bCs/>
              </w:rPr>
              <w:t>File Name</w:t>
            </w:r>
          </w:p>
        </w:tc>
        <w:tc>
          <w:tcPr>
            <w:tcW w:w="1922" w:type="pct"/>
            <w:shd w:val="clear" w:color="auto" w:fill="DEEAF6" w:themeFill="accent5" w:themeFillTint="33"/>
            <w:vAlign w:val="center"/>
          </w:tcPr>
          <w:p w14:paraId="5A6C75CE" w14:textId="48944E29" w:rsidR="00284ED3" w:rsidRPr="004902C4" w:rsidRDefault="00284ED3" w:rsidP="0015058B">
            <w:pPr>
              <w:rPr>
                <w:b/>
                <w:bCs/>
              </w:rPr>
            </w:pPr>
            <w:r>
              <w:rPr>
                <w:b/>
                <w:bCs/>
              </w:rPr>
              <w:t>Browse (Original File Location)</w:t>
            </w:r>
          </w:p>
        </w:tc>
      </w:tr>
      <w:tr w:rsidR="00284ED3" w:rsidRPr="004902C4" w14:paraId="032C5137" w14:textId="77777777" w:rsidTr="001704ED">
        <w:tc>
          <w:tcPr>
            <w:tcW w:w="1056" w:type="pct"/>
          </w:tcPr>
          <w:p w14:paraId="65B4CA85" w14:textId="012F34EB" w:rsidR="00284ED3" w:rsidRPr="004902C4" w:rsidRDefault="009F156A" w:rsidP="009F7CC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Assessment </w:t>
            </w:r>
          </w:p>
        </w:tc>
        <w:tc>
          <w:tcPr>
            <w:tcW w:w="2022" w:type="pct"/>
          </w:tcPr>
          <w:p w14:paraId="63CA4E45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22" w:type="pct"/>
          </w:tcPr>
          <w:p w14:paraId="632993DE" w14:textId="1E8747F1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284ED3" w:rsidRPr="004902C4" w14:paraId="13845075" w14:textId="77777777" w:rsidTr="001704ED">
        <w:tc>
          <w:tcPr>
            <w:tcW w:w="1056" w:type="pct"/>
          </w:tcPr>
          <w:p w14:paraId="563454F0" w14:textId="166F6879" w:rsidR="00284ED3" w:rsidRPr="004902C4" w:rsidRDefault="009F156A" w:rsidP="009F7CC1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 </w:t>
            </w:r>
          </w:p>
        </w:tc>
        <w:tc>
          <w:tcPr>
            <w:tcW w:w="2022" w:type="pct"/>
          </w:tcPr>
          <w:p w14:paraId="30AB709B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22" w:type="pct"/>
          </w:tcPr>
          <w:p w14:paraId="3C0BA6A0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284ED3" w:rsidRPr="004902C4" w14:paraId="4C2CF7EB" w14:textId="77777777" w:rsidTr="001704ED">
        <w:tc>
          <w:tcPr>
            <w:tcW w:w="1056" w:type="pct"/>
          </w:tcPr>
          <w:p w14:paraId="560F4456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022" w:type="pct"/>
          </w:tcPr>
          <w:p w14:paraId="22BD7B0C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22" w:type="pct"/>
          </w:tcPr>
          <w:p w14:paraId="5A265319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284ED3" w:rsidRPr="004902C4" w14:paraId="7A6B79AB" w14:textId="77777777" w:rsidTr="001704ED">
        <w:tc>
          <w:tcPr>
            <w:tcW w:w="1056" w:type="pct"/>
          </w:tcPr>
          <w:p w14:paraId="742FD400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022" w:type="pct"/>
          </w:tcPr>
          <w:p w14:paraId="69E4F7D6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22" w:type="pct"/>
          </w:tcPr>
          <w:p w14:paraId="1004C60E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  <w:tr w:rsidR="00284ED3" w:rsidRPr="004902C4" w14:paraId="403C4641" w14:textId="77777777" w:rsidTr="001704ED">
        <w:tc>
          <w:tcPr>
            <w:tcW w:w="1056" w:type="pct"/>
          </w:tcPr>
          <w:p w14:paraId="08279853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022" w:type="pct"/>
          </w:tcPr>
          <w:p w14:paraId="720B5DB9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1922" w:type="pct"/>
          </w:tcPr>
          <w:p w14:paraId="39177D8A" w14:textId="77777777" w:rsidR="00284ED3" w:rsidRPr="00570796" w:rsidRDefault="00284ED3" w:rsidP="009F7CC1">
            <w:pPr>
              <w:spacing w:before="60" w:after="60"/>
              <w:rPr>
                <w:color w:val="2F5496" w:themeColor="accent1" w:themeShade="BF"/>
                <w:sz w:val="20"/>
                <w:szCs w:val="20"/>
              </w:rPr>
            </w:pPr>
          </w:p>
        </w:tc>
      </w:tr>
    </w:tbl>
    <w:p w14:paraId="346D4272" w14:textId="39D02CBD" w:rsidR="00164908" w:rsidRDefault="00164908" w:rsidP="008642B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*Recommended documents: most recent assessment, most recent support plan, data sheets, meeting minutes</w:t>
      </w:r>
    </w:p>
    <w:p w14:paraId="39653446" w14:textId="0CED185A" w:rsidR="00A4367B" w:rsidRPr="00A4367B" w:rsidRDefault="00164908" w:rsidP="008642B5">
      <w:pPr>
        <w:rPr>
          <w:b/>
          <w:bCs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**</w:t>
      </w:r>
      <w:r w:rsidR="00A4367B">
        <w:rPr>
          <w:i/>
          <w:iCs/>
          <w:sz w:val="20"/>
          <w:szCs w:val="20"/>
        </w:rPr>
        <w:t xml:space="preserve">Document types include </w:t>
      </w:r>
      <w:r w:rsidR="00A4367B" w:rsidRPr="00A4367B">
        <w:rPr>
          <w:b/>
          <w:bCs/>
          <w:i/>
          <w:iCs/>
          <w:sz w:val="20"/>
          <w:szCs w:val="20"/>
        </w:rPr>
        <w:t>Assessment</w:t>
      </w:r>
      <w:r w:rsidR="00A4367B">
        <w:rPr>
          <w:i/>
          <w:iCs/>
          <w:sz w:val="20"/>
          <w:szCs w:val="20"/>
        </w:rPr>
        <w:t xml:space="preserve">, </w:t>
      </w:r>
      <w:r w:rsidR="00A4367B">
        <w:rPr>
          <w:b/>
          <w:bCs/>
          <w:i/>
          <w:iCs/>
          <w:sz w:val="20"/>
          <w:szCs w:val="20"/>
        </w:rPr>
        <w:t>Plan</w:t>
      </w:r>
      <w:r w:rsidR="00A4367B">
        <w:rPr>
          <w:i/>
          <w:iCs/>
          <w:sz w:val="20"/>
          <w:szCs w:val="20"/>
        </w:rPr>
        <w:t xml:space="preserve">, </w:t>
      </w:r>
      <w:r w:rsidR="00A4367B">
        <w:rPr>
          <w:b/>
          <w:bCs/>
          <w:i/>
          <w:iCs/>
          <w:sz w:val="20"/>
          <w:szCs w:val="20"/>
        </w:rPr>
        <w:t>Meeting Minutes</w:t>
      </w:r>
      <w:r w:rsidR="00A4367B">
        <w:rPr>
          <w:i/>
          <w:iCs/>
          <w:sz w:val="20"/>
          <w:szCs w:val="20"/>
        </w:rPr>
        <w:t xml:space="preserve">, and </w:t>
      </w:r>
      <w:r w:rsidR="00A4367B">
        <w:rPr>
          <w:b/>
          <w:bCs/>
          <w:i/>
          <w:iCs/>
          <w:sz w:val="20"/>
          <w:szCs w:val="20"/>
        </w:rPr>
        <w:t>Other</w:t>
      </w:r>
    </w:p>
    <w:p w14:paraId="7BBFE58D" w14:textId="4C79D027" w:rsidR="00C70546" w:rsidRDefault="00A4367B" w:rsidP="008642B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***</w:t>
      </w:r>
      <w:r w:rsidR="00164908">
        <w:rPr>
          <w:i/>
          <w:iCs/>
          <w:sz w:val="20"/>
          <w:szCs w:val="20"/>
        </w:rPr>
        <w:t>Remember to use the Add Version when the file is updated</w:t>
      </w:r>
    </w:p>
    <w:p w14:paraId="78335483" w14:textId="77777777" w:rsidR="00AB308D" w:rsidRDefault="00AB308D" w:rsidP="008642B5">
      <w:pPr>
        <w:rPr>
          <w:sz w:val="20"/>
          <w:szCs w:val="20"/>
        </w:rPr>
      </w:pPr>
    </w:p>
    <w:p w14:paraId="2A61A556" w14:textId="77777777" w:rsidR="007C7154" w:rsidRDefault="007C7154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102FA78" w14:textId="6FC3174C" w:rsidR="00465C4F" w:rsidRPr="00E24575" w:rsidRDefault="00465C4F" w:rsidP="00465C4F">
      <w:pPr>
        <w:shd w:val="clear" w:color="auto" w:fill="BDD6EE" w:themeFill="accent5" w:themeFillTint="66"/>
        <w:rPr>
          <w:b/>
          <w:bCs/>
        </w:rPr>
      </w:pPr>
      <w:r w:rsidRPr="00E24575">
        <w:rPr>
          <w:b/>
          <w:bCs/>
        </w:rPr>
        <w:lastRenderedPageBreak/>
        <w:t>Add</w:t>
      </w:r>
      <w:r>
        <w:rPr>
          <w:b/>
          <w:bCs/>
        </w:rPr>
        <w:t xml:space="preserve"> Fidelity Measure</w:t>
      </w:r>
      <w:r w:rsidR="00C74342">
        <w:rPr>
          <w:b/>
          <w:bCs/>
        </w:rPr>
        <w:t>(s)</w:t>
      </w:r>
      <w:r>
        <w:rPr>
          <w:b/>
          <w:bCs/>
        </w:rPr>
        <w:t xml:space="preserve"> in I-SWIS Student File  </w:t>
      </w:r>
    </w:p>
    <w:p w14:paraId="48C8D9B2" w14:textId="3A041C89" w:rsidR="00465C4F" w:rsidRPr="00973233" w:rsidRDefault="00465C4F" w:rsidP="00465C4F">
      <w:pPr>
        <w:rPr>
          <w:i/>
          <w:iCs/>
          <w:color w:val="C00000"/>
          <w:sz w:val="20"/>
          <w:szCs w:val="20"/>
        </w:rPr>
      </w:pPr>
      <w:r w:rsidRPr="00973233">
        <w:rPr>
          <w:i/>
          <w:iCs/>
          <w:color w:val="C00000"/>
          <w:sz w:val="20"/>
          <w:szCs w:val="20"/>
        </w:rPr>
        <w:t>Required: At a minimum one fidelity measure should be set up to monitor adult activities at least weekly</w:t>
      </w:r>
      <w:r w:rsidR="005674FE" w:rsidRPr="00973233">
        <w:rPr>
          <w:i/>
          <w:iCs/>
          <w:color w:val="C00000"/>
          <w:sz w:val="20"/>
          <w:szCs w:val="20"/>
        </w:rPr>
        <w:t xml:space="preserve">. </w:t>
      </w:r>
      <w:r w:rsidR="0094543A" w:rsidRPr="00973233">
        <w:rPr>
          <w:i/>
          <w:iCs/>
          <w:color w:val="C00000"/>
          <w:sz w:val="20"/>
          <w:szCs w:val="20"/>
        </w:rPr>
        <w:t xml:space="preserve">Some teams prefer </w:t>
      </w:r>
      <w:r w:rsidR="005674FE" w:rsidRPr="00973233">
        <w:rPr>
          <w:i/>
          <w:iCs/>
          <w:color w:val="C00000"/>
          <w:sz w:val="20"/>
          <w:szCs w:val="20"/>
        </w:rPr>
        <w:t xml:space="preserve">one fidelity measure for direct implementation tasks and another for coordination/team tasks. </w:t>
      </w:r>
      <w:r w:rsidRPr="00973233">
        <w:rPr>
          <w:i/>
          <w:iCs/>
          <w:color w:val="C00000"/>
          <w:sz w:val="20"/>
          <w:szCs w:val="20"/>
        </w:rPr>
        <w:t xml:space="preserve"> </w:t>
      </w:r>
    </w:p>
    <w:p w14:paraId="10BD8714" w14:textId="51F3BCB1" w:rsidR="003879BD" w:rsidRDefault="003879BD" w:rsidP="00465C4F">
      <w:pPr>
        <w:rPr>
          <w:i/>
          <w:iCs/>
          <w:sz w:val="20"/>
          <w:szCs w:val="20"/>
        </w:rPr>
      </w:pPr>
    </w:p>
    <w:p w14:paraId="249ECD1F" w14:textId="77777777" w:rsidR="00BB2A19" w:rsidRPr="003879BD" w:rsidRDefault="00BB2A19" w:rsidP="00BB2A19">
      <w:pPr>
        <w:jc w:val="center"/>
        <w:rPr>
          <w:b/>
          <w:bCs/>
        </w:rPr>
      </w:pPr>
      <w:r w:rsidRPr="003879BD">
        <w:rPr>
          <w:b/>
          <w:bCs/>
        </w:rPr>
        <w:t>Measure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BB2A19" w14:paraId="6B3B3314" w14:textId="77777777" w:rsidTr="00727545">
        <w:trPr>
          <w:trHeight w:val="1934"/>
        </w:trPr>
        <w:tc>
          <w:tcPr>
            <w:tcW w:w="5035" w:type="dxa"/>
            <w:tcBorders>
              <w:bottom w:val="single" w:sz="4" w:space="0" w:color="auto"/>
            </w:tcBorders>
          </w:tcPr>
          <w:p w14:paraId="7B2FD52E" w14:textId="074EA1AB" w:rsidR="00BB2A19" w:rsidRPr="00DA379D" w:rsidRDefault="00BB2A19" w:rsidP="0015058B">
            <w:r>
              <w:rPr>
                <w:b/>
                <w:bCs/>
              </w:rPr>
              <w:t xml:space="preserve">Measure Type:  </w:t>
            </w:r>
            <w:sdt>
              <w:sdtPr>
                <w:rPr>
                  <w:b/>
                  <w:bCs/>
                </w:rPr>
                <w:id w:val="-19352736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1498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sdtContent>
            </w:sdt>
            <w:r>
              <w:t xml:space="preserve">Fidelity   </w:t>
            </w:r>
            <w:sdt>
              <w:sdtPr>
                <w:id w:val="70383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Outcome </w:t>
            </w:r>
          </w:p>
          <w:p w14:paraId="75124B61" w14:textId="77777777" w:rsidR="00BB2A19" w:rsidRDefault="00BB2A19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Name: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59E2CA3D" w14:textId="77777777" w:rsidR="00BB2A19" w:rsidRPr="00DA379D" w:rsidRDefault="00BB2A19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This is the label in data entry and at the top or reports to indicate what the measure will monitor</w:t>
            </w:r>
          </w:p>
          <w:p w14:paraId="6C7565B1" w14:textId="77777777" w:rsidR="00BB2A19" w:rsidRPr="00867D81" w:rsidRDefault="00BB2A19" w:rsidP="0015058B">
            <w:pPr>
              <w:spacing w:before="120"/>
            </w:pPr>
            <w:r>
              <w:rPr>
                <w:b/>
                <w:bCs/>
              </w:rPr>
              <w:t>Measure Description: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6ECB27D7" w14:textId="77777777" w:rsidR="00BB2A19" w:rsidRDefault="00BB2A19" w:rsidP="0015058B">
            <w:pPr>
              <w:spacing w:before="120"/>
            </w:pPr>
            <w:r>
              <w:rPr>
                <w:b/>
                <w:bCs/>
              </w:rPr>
              <w:t>Measure</w:t>
            </w:r>
            <w:r w:rsidRPr="00741D13">
              <w:rPr>
                <w:b/>
                <w:bCs/>
              </w:rPr>
              <w:t xml:space="preserve"> Start Date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</w:p>
          <w:p w14:paraId="4225AAD4" w14:textId="13CF4A8A" w:rsidR="00BB2A19" w:rsidRPr="004B2ED4" w:rsidRDefault="00BB2A19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The start date is </w:t>
            </w:r>
            <w:r w:rsidRPr="00B55B2B">
              <w:rPr>
                <w:i/>
                <w:iCs/>
                <w:sz w:val="20"/>
                <w:szCs w:val="20"/>
              </w:rPr>
              <w:t>usually the first date when supports were provided and/or when data were first collected</w:t>
            </w:r>
          </w:p>
        </w:tc>
        <w:tc>
          <w:tcPr>
            <w:tcW w:w="4315" w:type="dxa"/>
            <w:vMerge w:val="restart"/>
          </w:tcPr>
          <w:p w14:paraId="3A175266" w14:textId="77777777" w:rsidR="00BB2A19" w:rsidRDefault="00BB2A19" w:rsidP="0015058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Measure Segments: </w:t>
            </w:r>
          </w:p>
          <w:p w14:paraId="2BC0D332" w14:textId="77777777" w:rsidR="00BB2A19" w:rsidRPr="00900F94" w:rsidRDefault="00BB2A19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F72EB39" w14:textId="77777777" w:rsidR="00BB2A19" w:rsidRPr="00900F94" w:rsidRDefault="00BB2A19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6B6BD2E" w14:textId="77777777" w:rsidR="00BB2A19" w:rsidRPr="00900F94" w:rsidRDefault="00BB2A19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7B844E85" w14:textId="77777777" w:rsidR="00BB2A19" w:rsidRPr="00900F94" w:rsidRDefault="00BB2A19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3C48ED07" w14:textId="77777777" w:rsidR="00B8661E" w:rsidRPr="00900F94" w:rsidRDefault="00BB2A19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DC54917" w14:textId="6B0BBC6F" w:rsidR="00BB2A19" w:rsidRPr="00B8661E" w:rsidRDefault="00B8661E" w:rsidP="00B8661E">
            <w:pPr>
              <w:rPr>
                <w:b/>
                <w:bCs/>
              </w:rPr>
            </w:pPr>
            <w:r w:rsidRPr="00B8661E">
              <w:rPr>
                <w:i/>
                <w:iCs/>
                <w:sz w:val="20"/>
                <w:szCs w:val="20"/>
              </w:rPr>
              <w:t xml:space="preserve">*Segments are recommended but not required </w:t>
            </w:r>
          </w:p>
          <w:p w14:paraId="3491CC1A" w14:textId="77777777" w:rsidR="00BB2A19" w:rsidRDefault="00BB2A19" w:rsidP="0015058B">
            <w:pPr>
              <w:spacing w:before="120"/>
            </w:pPr>
            <w:r>
              <w:rPr>
                <w:b/>
                <w:bCs/>
              </w:rPr>
              <w:t>Data Collection Schedule(s)</w:t>
            </w:r>
          </w:p>
          <w:p w14:paraId="584FC5A1" w14:textId="77777777" w:rsidR="00BB2A19" w:rsidRDefault="00BB2A19" w:rsidP="0015058B">
            <w:pPr>
              <w:spacing w:before="60"/>
            </w:pPr>
            <w:r>
              <w:t xml:space="preserve">Schedule Start Date: </w:t>
            </w:r>
            <w:r w:rsidRPr="00900F94">
              <w:rPr>
                <w:color w:val="2F5496" w:themeColor="accent1" w:themeShade="BF"/>
                <w:u w:val="single"/>
              </w:rPr>
              <w:t>_______________</w:t>
            </w:r>
          </w:p>
          <w:p w14:paraId="075D9692" w14:textId="77777777" w:rsidR="00BB2A19" w:rsidRDefault="00BB2A19" w:rsidP="0015058B">
            <w:pPr>
              <w:spacing w:before="60"/>
            </w:pPr>
            <w:r>
              <w:t xml:space="preserve">Weekly (common):   </w:t>
            </w:r>
          </w:p>
          <w:p w14:paraId="2C6613CA" w14:textId="77777777" w:rsidR="00BB2A19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088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S  </w:t>
            </w:r>
            <w:sdt>
              <w:sdtPr>
                <w:rPr>
                  <w:sz w:val="20"/>
                  <w:szCs w:val="20"/>
                </w:rPr>
                <w:id w:val="168594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M  </w:t>
            </w:r>
            <w:sdt>
              <w:sdtPr>
                <w:rPr>
                  <w:sz w:val="20"/>
                  <w:szCs w:val="20"/>
                </w:rPr>
                <w:id w:val="181083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T  </w:t>
            </w:r>
            <w:sdt>
              <w:sdtPr>
                <w:rPr>
                  <w:sz w:val="20"/>
                  <w:szCs w:val="20"/>
                </w:rPr>
                <w:id w:val="-179651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W  </w:t>
            </w:r>
            <w:sdt>
              <w:sdtPr>
                <w:rPr>
                  <w:sz w:val="20"/>
                  <w:szCs w:val="20"/>
                </w:rPr>
                <w:id w:val="177081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R  </w:t>
            </w:r>
            <w:sdt>
              <w:sdtPr>
                <w:rPr>
                  <w:sz w:val="20"/>
                  <w:szCs w:val="20"/>
                </w:rPr>
                <w:id w:val="-1112435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F  </w:t>
            </w:r>
            <w:sdt>
              <w:sdtPr>
                <w:rPr>
                  <w:sz w:val="20"/>
                  <w:szCs w:val="20"/>
                </w:rPr>
                <w:id w:val="-311258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S   </w:t>
            </w:r>
            <w:sdt>
              <w:sdtPr>
                <w:rPr>
                  <w:sz w:val="20"/>
                  <w:szCs w:val="20"/>
                </w:rPr>
                <w:id w:val="127683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>weekdays</w:t>
            </w:r>
          </w:p>
          <w:p w14:paraId="6312016D" w14:textId="77777777" w:rsidR="00BB2A19" w:rsidRDefault="00BB2A19" w:rsidP="0015058B">
            <w:pPr>
              <w:spacing w:before="60"/>
            </w:pPr>
            <w:r>
              <w:t xml:space="preserve">Monthly (less common): </w:t>
            </w:r>
          </w:p>
          <w:p w14:paraId="44CD92A8" w14:textId="77777777" w:rsidR="00BB2A19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247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Day of the Month </w:t>
            </w:r>
            <w:r w:rsidR="00BB2A19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______________</w:t>
            </w:r>
          </w:p>
          <w:p w14:paraId="1D800BA1" w14:textId="77777777" w:rsidR="00BB2A19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2624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516F0">
              <w:rPr>
                <w:sz w:val="20"/>
                <w:szCs w:val="20"/>
              </w:rPr>
              <w:t xml:space="preserve">Week of the Month </w:t>
            </w:r>
            <w:r w:rsidR="00BB2A19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</w:t>
            </w:r>
            <w:r w:rsidR="00BB2A19" w:rsidRPr="00900F94"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="00BB2A19">
              <w:rPr>
                <w:sz w:val="20"/>
                <w:szCs w:val="20"/>
              </w:rPr>
              <w:t xml:space="preserve">Day: </w:t>
            </w:r>
            <w:r w:rsidR="00BB2A19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</w:t>
            </w:r>
          </w:p>
          <w:p w14:paraId="544AD5BC" w14:textId="77777777" w:rsidR="00BB2A19" w:rsidRDefault="00BB2A19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Goal(s)</w:t>
            </w:r>
          </w:p>
          <w:p w14:paraId="55F67A9E" w14:textId="77777777" w:rsidR="00BB2A19" w:rsidRPr="003948FF" w:rsidRDefault="00BB2A19" w:rsidP="0015058B">
            <w:pPr>
              <w:rPr>
                <w:sz w:val="20"/>
                <w:szCs w:val="20"/>
              </w:rPr>
            </w:pPr>
            <w:r w:rsidRPr="00DF4D6C">
              <w:rPr>
                <w:b/>
                <w:bCs/>
                <w:i/>
                <w:iCs/>
              </w:rPr>
              <w:t>Operator</w:t>
            </w:r>
            <w:r>
              <w:t xml:space="preserve"> </w:t>
            </w:r>
            <w:r>
              <w:br/>
            </w:r>
            <w:r>
              <w:rPr>
                <w:i/>
                <w:iCs/>
                <w:sz w:val="20"/>
                <w:szCs w:val="20"/>
              </w:rPr>
              <w:t>Ordered based on common usage patterns</w:t>
            </w:r>
            <w:r>
              <w:rPr>
                <w:i/>
                <w:iCs/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115907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Greater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(most common)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95821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(common)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34516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Great than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45583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77844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Equal to </w:t>
            </w:r>
            <w:r w:rsidRPr="003948FF">
              <w:rPr>
                <w:i/>
                <w:iCs/>
                <w:sz w:val="20"/>
                <w:szCs w:val="20"/>
              </w:rPr>
              <w:t>(uncommon)</w:t>
            </w:r>
          </w:p>
          <w:p w14:paraId="6BCAD9C2" w14:textId="77777777" w:rsidR="00BB2A19" w:rsidRPr="00DF4D6C" w:rsidRDefault="00BB2A19" w:rsidP="0015058B">
            <w:pPr>
              <w:spacing w:before="120"/>
              <w:rPr>
                <w:i/>
                <w:iCs/>
              </w:rPr>
            </w:pPr>
            <w:r w:rsidRPr="00DF4D6C">
              <w:rPr>
                <w:b/>
                <w:bCs/>
                <w:i/>
                <w:iCs/>
              </w:rPr>
              <w:t>Target</w:t>
            </w:r>
            <w:r>
              <w:rPr>
                <w:b/>
                <w:bCs/>
                <w:i/>
                <w:iCs/>
              </w:rP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</w:t>
            </w:r>
            <w:r>
              <w:rPr>
                <w:i/>
                <w:iCs/>
              </w:rPr>
              <w:br/>
            </w:r>
            <w:r w:rsidRPr="00DF4D6C">
              <w:rPr>
                <w:i/>
                <w:iCs/>
                <w:sz w:val="20"/>
                <w:szCs w:val="20"/>
              </w:rPr>
              <w:t xml:space="preserve">Target may be a number or percentage, depending on metric worksheet </w:t>
            </w:r>
          </w:p>
          <w:p w14:paraId="6010E9ED" w14:textId="77777777" w:rsidR="00BB2A19" w:rsidRDefault="00BB2A19" w:rsidP="0015058B">
            <w:pPr>
              <w:spacing w:before="120"/>
            </w:pPr>
            <w:r>
              <w:t xml:space="preserve">Goal Start Date: </w:t>
            </w:r>
            <w:r w:rsidRPr="00900F94">
              <w:rPr>
                <w:color w:val="2F5496" w:themeColor="accent1" w:themeShade="BF"/>
                <w:u w:val="single"/>
              </w:rPr>
              <w:t>___________________</w:t>
            </w:r>
          </w:p>
          <w:p w14:paraId="03EB0C15" w14:textId="77777777" w:rsidR="00BB2A19" w:rsidRPr="003948FF" w:rsidRDefault="00BB2A19" w:rsidP="0015058B">
            <w:pPr>
              <w:spacing w:before="120"/>
              <w:rPr>
                <w:i/>
                <w:iCs/>
              </w:rPr>
            </w:pPr>
            <w:r>
              <w:t xml:space="preserve">Goal End Date: </w:t>
            </w:r>
            <w:r w:rsidRPr="00900F94">
              <w:rPr>
                <w:color w:val="2F5496" w:themeColor="accent1" w:themeShade="BF"/>
                <w:u w:val="single"/>
              </w:rPr>
              <w:t>____________________</w:t>
            </w:r>
            <w:r>
              <w:br/>
            </w:r>
            <w:r w:rsidRPr="003948FF">
              <w:rPr>
                <w:sz w:val="20"/>
                <w:szCs w:val="20"/>
              </w:rPr>
              <w:t>*</w:t>
            </w:r>
            <w:r w:rsidRPr="003948FF">
              <w:rPr>
                <w:i/>
                <w:iCs/>
                <w:sz w:val="20"/>
                <w:szCs w:val="20"/>
              </w:rPr>
              <w:t>Goal end date not required</w:t>
            </w:r>
          </w:p>
        </w:tc>
      </w:tr>
      <w:tr w:rsidR="00BB2A19" w14:paraId="720934BA" w14:textId="77777777" w:rsidTr="00727545">
        <w:trPr>
          <w:trHeight w:val="60"/>
        </w:trPr>
        <w:tc>
          <w:tcPr>
            <w:tcW w:w="5035" w:type="dxa"/>
          </w:tcPr>
          <w:p w14:paraId="592381F9" w14:textId="77777777" w:rsidR="00BB2A19" w:rsidRDefault="00BB2A19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Metric Type:  </w:t>
            </w:r>
          </w:p>
          <w:p w14:paraId="423E031A" w14:textId="77777777" w:rsidR="00BB2A19" w:rsidRPr="00762A71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1390794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62A71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BB2A19" w:rsidRPr="00762A71">
              <w:rPr>
                <w:i/>
                <w:iCs/>
                <w:sz w:val="20"/>
                <w:szCs w:val="20"/>
              </w:rPr>
              <w:t xml:space="preserve"> </w:t>
            </w:r>
            <w:r w:rsidR="00BB2A19" w:rsidRPr="00762A71">
              <w:rPr>
                <w:sz w:val="20"/>
                <w:szCs w:val="20"/>
              </w:rPr>
              <w:t xml:space="preserve">Scale   </w:t>
            </w:r>
            <w:sdt>
              <w:sdtPr>
                <w:rPr>
                  <w:sz w:val="20"/>
                  <w:szCs w:val="20"/>
                </w:rPr>
                <w:id w:val="-17743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>
              <w:rPr>
                <w:sz w:val="20"/>
                <w:szCs w:val="20"/>
              </w:rPr>
              <w:t>Pct</w:t>
            </w:r>
            <w:r w:rsidR="00BB2A19" w:rsidRPr="00762A71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787238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62A71">
              <w:rPr>
                <w:sz w:val="20"/>
                <w:szCs w:val="20"/>
              </w:rPr>
              <w:t xml:space="preserve">Calc Pct   </w:t>
            </w:r>
            <w:sdt>
              <w:sdtPr>
                <w:rPr>
                  <w:sz w:val="20"/>
                  <w:szCs w:val="20"/>
                </w:rPr>
                <w:id w:val="154009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62A71">
              <w:rPr>
                <w:sz w:val="20"/>
                <w:szCs w:val="20"/>
              </w:rPr>
              <w:t xml:space="preserve">Rate   </w:t>
            </w:r>
            <w:sdt>
              <w:sdtPr>
                <w:rPr>
                  <w:sz w:val="20"/>
                  <w:szCs w:val="20"/>
                </w:rPr>
                <w:id w:val="-94014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A19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B2A19" w:rsidRPr="00762A71">
              <w:rPr>
                <w:sz w:val="20"/>
                <w:szCs w:val="20"/>
              </w:rPr>
              <w:t>Pts/Ct/Dur</w:t>
            </w:r>
          </w:p>
          <w:p w14:paraId="6009C786" w14:textId="77777777" w:rsidR="00BB2A19" w:rsidRPr="009E3783" w:rsidRDefault="00BB2A19" w:rsidP="0015058B">
            <w:pPr>
              <w:rPr>
                <w:b/>
                <w:bCs/>
                <w:i/>
                <w:iCs/>
              </w:rPr>
            </w:pPr>
            <w:r w:rsidRPr="009E3783">
              <w:rPr>
                <w:i/>
                <w:iCs/>
                <w:sz w:val="20"/>
                <w:szCs w:val="20"/>
              </w:rPr>
              <w:t>*Copy the corresponding metric worksheet into this box</w:t>
            </w:r>
          </w:p>
        </w:tc>
        <w:tc>
          <w:tcPr>
            <w:tcW w:w="4315" w:type="dxa"/>
            <w:vMerge/>
          </w:tcPr>
          <w:p w14:paraId="723839AA" w14:textId="77777777" w:rsidR="00BB2A19" w:rsidRDefault="00BB2A19" w:rsidP="0015058B">
            <w:pPr>
              <w:rPr>
                <w:b/>
                <w:bCs/>
              </w:rPr>
            </w:pPr>
          </w:p>
        </w:tc>
      </w:tr>
      <w:tr w:rsidR="00BB2A19" w14:paraId="77C455E3" w14:textId="77777777" w:rsidTr="0015058B">
        <w:trPr>
          <w:trHeight w:val="2007"/>
        </w:trPr>
        <w:tc>
          <w:tcPr>
            <w:tcW w:w="5035" w:type="dxa"/>
          </w:tcPr>
          <w:p w14:paraId="3332CF49" w14:textId="77777777" w:rsidR="00BB2A19" w:rsidRDefault="00BB2A19" w:rsidP="0015058B">
            <w:pPr>
              <w:rPr>
                <w:b/>
                <w:bCs/>
                <w:i/>
                <w:iCs/>
              </w:rPr>
            </w:pPr>
          </w:p>
          <w:p w14:paraId="6638BB14" w14:textId="3D3EF466" w:rsidR="0057721F" w:rsidRPr="009E3783" w:rsidRDefault="0057721F" w:rsidP="0015058B">
            <w:pPr>
              <w:rPr>
                <w:b/>
                <w:bCs/>
                <w:i/>
                <w:iCs/>
              </w:rPr>
            </w:pPr>
          </w:p>
        </w:tc>
        <w:tc>
          <w:tcPr>
            <w:tcW w:w="4315" w:type="dxa"/>
            <w:vMerge/>
          </w:tcPr>
          <w:p w14:paraId="296DE3AE" w14:textId="77777777" w:rsidR="00BB2A19" w:rsidRDefault="00BB2A19" w:rsidP="0015058B">
            <w:pPr>
              <w:rPr>
                <w:b/>
                <w:bCs/>
              </w:rPr>
            </w:pPr>
          </w:p>
        </w:tc>
      </w:tr>
    </w:tbl>
    <w:p w14:paraId="421FD0D6" w14:textId="77777777" w:rsidR="00BB2A19" w:rsidRDefault="00BB2A19" w:rsidP="00BB2A19">
      <w:pPr>
        <w:rPr>
          <w:b/>
          <w:bCs/>
        </w:rPr>
      </w:pPr>
    </w:p>
    <w:p w14:paraId="5F5392B2" w14:textId="77777777" w:rsidR="00C626F1" w:rsidRDefault="00C626F1" w:rsidP="00C626F1">
      <w:pPr>
        <w:jc w:val="center"/>
      </w:pPr>
      <w:r w:rsidRPr="00C626F1">
        <w:rPr>
          <w:highlight w:val="yellow"/>
        </w:rPr>
        <w:t>Add measure worksheets as needed</w:t>
      </w:r>
      <w:r w:rsidRPr="00C626F1">
        <w:rPr>
          <w:i/>
          <w:iCs/>
          <w:highlight w:val="yellow"/>
        </w:rPr>
        <w:t xml:space="preserve"> (one per page usually works best)</w:t>
      </w:r>
    </w:p>
    <w:p w14:paraId="599B86D2" w14:textId="77777777" w:rsidR="00BB2A19" w:rsidRPr="00180649" w:rsidRDefault="00BB2A19" w:rsidP="00BB2A19">
      <w:pPr>
        <w:spacing w:after="160" w:line="259" w:lineRule="auto"/>
        <w:rPr>
          <w:b/>
          <w:bCs/>
        </w:rPr>
      </w:pPr>
    </w:p>
    <w:p w14:paraId="193C9F3A" w14:textId="77777777" w:rsidR="00870902" w:rsidRDefault="00870902" w:rsidP="00DA379D">
      <w:pPr>
        <w:rPr>
          <w:b/>
          <w:bCs/>
        </w:rPr>
      </w:pPr>
    </w:p>
    <w:p w14:paraId="78939100" w14:textId="77777777" w:rsidR="000D0B7F" w:rsidRDefault="000D0B7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D604D3B" w14:textId="272604D1" w:rsidR="004B2ED4" w:rsidRPr="00E24575" w:rsidRDefault="004B2ED4" w:rsidP="004B2ED4">
      <w:pPr>
        <w:shd w:val="clear" w:color="auto" w:fill="BDD6EE" w:themeFill="accent5" w:themeFillTint="66"/>
        <w:rPr>
          <w:b/>
          <w:bCs/>
        </w:rPr>
      </w:pPr>
      <w:r w:rsidRPr="00E24575">
        <w:rPr>
          <w:b/>
          <w:bCs/>
        </w:rPr>
        <w:lastRenderedPageBreak/>
        <w:t>Add</w:t>
      </w:r>
      <w:r>
        <w:rPr>
          <w:b/>
          <w:bCs/>
        </w:rPr>
        <w:t xml:space="preserve"> Outcome Measure(s) in I-SWIS Student File  </w:t>
      </w:r>
    </w:p>
    <w:p w14:paraId="227FB1C5" w14:textId="44CB8E72" w:rsidR="004B2ED4" w:rsidRPr="00973233" w:rsidRDefault="004B2ED4" w:rsidP="004B2ED4">
      <w:pPr>
        <w:rPr>
          <w:i/>
          <w:iCs/>
          <w:color w:val="C00000"/>
          <w:sz w:val="20"/>
          <w:szCs w:val="20"/>
        </w:rPr>
      </w:pPr>
      <w:r w:rsidRPr="00973233">
        <w:rPr>
          <w:i/>
          <w:iCs/>
          <w:color w:val="C00000"/>
          <w:sz w:val="20"/>
          <w:szCs w:val="20"/>
        </w:rPr>
        <w:t>Required: At a minimum one fidelity measure should be set up to monitor change in student desired behavior(s), replacement behavior(s), and/or problem behavior(s)</w:t>
      </w:r>
      <w:r w:rsidR="00F55B0A">
        <w:rPr>
          <w:i/>
          <w:iCs/>
          <w:color w:val="C00000"/>
          <w:sz w:val="20"/>
          <w:szCs w:val="20"/>
        </w:rPr>
        <w:t>.</w:t>
      </w:r>
      <w:r w:rsidRPr="00973233">
        <w:rPr>
          <w:i/>
          <w:iCs/>
          <w:color w:val="C00000"/>
          <w:sz w:val="20"/>
          <w:szCs w:val="20"/>
        </w:rPr>
        <w:t xml:space="preserve"> </w:t>
      </w:r>
    </w:p>
    <w:p w14:paraId="1C96633C" w14:textId="4ADD47D6" w:rsidR="004228D9" w:rsidRDefault="004228D9" w:rsidP="008642B5"/>
    <w:p w14:paraId="34833D07" w14:textId="77777777" w:rsidR="00180649" w:rsidRPr="003879BD" w:rsidRDefault="00180649" w:rsidP="00180649">
      <w:pPr>
        <w:jc w:val="center"/>
        <w:rPr>
          <w:b/>
          <w:bCs/>
        </w:rPr>
      </w:pPr>
      <w:r w:rsidRPr="003879BD">
        <w:rPr>
          <w:b/>
          <w:bCs/>
        </w:rPr>
        <w:t>Measure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A748BD" w14:paraId="7CDA3F66" w14:textId="77777777" w:rsidTr="00727545">
        <w:trPr>
          <w:trHeight w:val="1313"/>
        </w:trPr>
        <w:tc>
          <w:tcPr>
            <w:tcW w:w="5035" w:type="dxa"/>
            <w:tcBorders>
              <w:bottom w:val="single" w:sz="4" w:space="0" w:color="auto"/>
            </w:tcBorders>
          </w:tcPr>
          <w:p w14:paraId="29C8FFB9" w14:textId="084D0BFC" w:rsidR="00A748BD" w:rsidRPr="00DA379D" w:rsidRDefault="00A748BD" w:rsidP="0015058B">
            <w:r>
              <w:rPr>
                <w:b/>
                <w:bCs/>
              </w:rPr>
              <w:t xml:space="preserve">Measure Type:  </w:t>
            </w:r>
            <w:sdt>
              <w:sdtPr>
                <w:rPr>
                  <w:b/>
                  <w:bCs/>
                </w:rPr>
                <w:id w:val="144642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465C4F">
              <w:rPr>
                <w:i/>
                <w:iCs/>
              </w:rPr>
              <w:t xml:space="preserve"> </w:t>
            </w:r>
            <w:r>
              <w:t xml:space="preserve">Fidelity   </w:t>
            </w:r>
            <w:sdt>
              <w:sdtPr>
                <w:id w:val="-1674257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721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t xml:space="preserve">Outcome </w:t>
            </w:r>
          </w:p>
          <w:p w14:paraId="1F072F4E" w14:textId="77777777" w:rsidR="00A748BD" w:rsidRDefault="00A748BD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Name: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71AE87AB" w14:textId="77777777" w:rsidR="00A748BD" w:rsidRPr="00DA379D" w:rsidRDefault="00A748BD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This is the label in data entry and at the top or reports to indicate what the measure will monitor</w:t>
            </w:r>
          </w:p>
          <w:p w14:paraId="4F979E23" w14:textId="732B1CB0" w:rsidR="00A748BD" w:rsidRPr="00867D81" w:rsidRDefault="00A748BD" w:rsidP="0015058B">
            <w:pPr>
              <w:spacing w:before="120"/>
            </w:pPr>
            <w:r>
              <w:rPr>
                <w:b/>
                <w:bCs/>
              </w:rPr>
              <w:t>Measure Description: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069A77AA" w14:textId="77777777" w:rsidR="00A748BD" w:rsidRDefault="00A748BD" w:rsidP="0015058B">
            <w:pPr>
              <w:spacing w:before="120"/>
            </w:pPr>
            <w:r>
              <w:rPr>
                <w:b/>
                <w:bCs/>
              </w:rPr>
              <w:t>Measure</w:t>
            </w:r>
            <w:r w:rsidRPr="00741D13">
              <w:rPr>
                <w:b/>
                <w:bCs/>
              </w:rPr>
              <w:t xml:space="preserve"> Start Date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</w:p>
          <w:p w14:paraId="34563C8D" w14:textId="27236465" w:rsidR="00A748BD" w:rsidRPr="004B2ED4" w:rsidRDefault="00A748BD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The start date is </w:t>
            </w:r>
            <w:r w:rsidRPr="00B55B2B">
              <w:rPr>
                <w:i/>
                <w:iCs/>
                <w:sz w:val="20"/>
                <w:szCs w:val="20"/>
              </w:rPr>
              <w:t>usually the first date when supports were provided and/or when data were first collected</w:t>
            </w:r>
          </w:p>
        </w:tc>
        <w:tc>
          <w:tcPr>
            <w:tcW w:w="4315" w:type="dxa"/>
            <w:vMerge w:val="restart"/>
          </w:tcPr>
          <w:p w14:paraId="6B5DC4F6" w14:textId="77777777" w:rsidR="00A748BD" w:rsidRDefault="00A748BD" w:rsidP="0015058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Measure Segments: </w:t>
            </w:r>
          </w:p>
          <w:p w14:paraId="075A061C" w14:textId="77777777" w:rsidR="00A748BD" w:rsidRPr="00900F94" w:rsidRDefault="00A748BD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23A913A6" w14:textId="77777777" w:rsidR="00A748BD" w:rsidRPr="00900F94" w:rsidRDefault="00A748BD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286398FA" w14:textId="77777777" w:rsidR="00A748BD" w:rsidRPr="00900F94" w:rsidRDefault="00A748BD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0FF08837" w14:textId="77777777" w:rsidR="00A748BD" w:rsidRPr="00900F94" w:rsidRDefault="00A748BD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9A64DD8" w14:textId="77777777" w:rsidR="00A748BD" w:rsidRPr="00900F94" w:rsidRDefault="00A748BD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C052339" w14:textId="77777777" w:rsidR="00A748BD" w:rsidRDefault="00A748BD" w:rsidP="0015058B">
            <w:pPr>
              <w:spacing w:before="120"/>
            </w:pPr>
            <w:r>
              <w:rPr>
                <w:b/>
                <w:bCs/>
              </w:rPr>
              <w:t>Data Collection Schedule(s)</w:t>
            </w:r>
          </w:p>
          <w:p w14:paraId="0C250DB0" w14:textId="77777777" w:rsidR="00A748BD" w:rsidRDefault="00A748BD" w:rsidP="0015058B">
            <w:pPr>
              <w:spacing w:before="60"/>
            </w:pPr>
            <w:r>
              <w:t xml:space="preserve">Schedule Start Date: </w:t>
            </w:r>
            <w:r w:rsidRPr="00900F94">
              <w:rPr>
                <w:color w:val="2F5496" w:themeColor="accent1" w:themeShade="BF"/>
                <w:u w:val="single"/>
              </w:rPr>
              <w:t>_______________</w:t>
            </w:r>
          </w:p>
          <w:p w14:paraId="048AD376" w14:textId="77777777" w:rsidR="00A748BD" w:rsidRDefault="00A748BD" w:rsidP="0015058B">
            <w:pPr>
              <w:spacing w:before="60"/>
            </w:pPr>
            <w:r>
              <w:t xml:space="preserve">Weekly (common):   </w:t>
            </w:r>
          </w:p>
          <w:p w14:paraId="5CDF0406" w14:textId="77777777" w:rsidR="00A748BD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6196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S  </w:t>
            </w:r>
            <w:sdt>
              <w:sdtPr>
                <w:rPr>
                  <w:sz w:val="20"/>
                  <w:szCs w:val="20"/>
                </w:rPr>
                <w:id w:val="1762340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M  </w:t>
            </w:r>
            <w:sdt>
              <w:sdtPr>
                <w:rPr>
                  <w:sz w:val="20"/>
                  <w:szCs w:val="20"/>
                </w:rPr>
                <w:id w:val="151911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T  </w:t>
            </w:r>
            <w:sdt>
              <w:sdtPr>
                <w:rPr>
                  <w:sz w:val="20"/>
                  <w:szCs w:val="20"/>
                </w:rPr>
                <w:id w:val="-76175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W  </w:t>
            </w:r>
            <w:sdt>
              <w:sdtPr>
                <w:rPr>
                  <w:sz w:val="20"/>
                  <w:szCs w:val="20"/>
                </w:rPr>
                <w:id w:val="-47144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R  </w:t>
            </w:r>
            <w:sdt>
              <w:sdtPr>
                <w:rPr>
                  <w:sz w:val="20"/>
                  <w:szCs w:val="20"/>
                </w:rPr>
                <w:id w:val="-201344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F  </w:t>
            </w:r>
            <w:sdt>
              <w:sdtPr>
                <w:rPr>
                  <w:sz w:val="20"/>
                  <w:szCs w:val="20"/>
                </w:rPr>
                <w:id w:val="-210155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S   </w:t>
            </w:r>
            <w:sdt>
              <w:sdtPr>
                <w:rPr>
                  <w:sz w:val="20"/>
                  <w:szCs w:val="20"/>
                </w:rPr>
                <w:id w:val="73421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>weekdays</w:t>
            </w:r>
          </w:p>
          <w:p w14:paraId="72AA2FD2" w14:textId="77777777" w:rsidR="00A748BD" w:rsidRDefault="00A748BD" w:rsidP="0015058B">
            <w:pPr>
              <w:spacing w:before="60"/>
            </w:pPr>
            <w:r>
              <w:t xml:space="preserve">Monthly (less common): </w:t>
            </w:r>
          </w:p>
          <w:p w14:paraId="05F97CBC" w14:textId="77777777" w:rsidR="00A748BD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7568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Day of the Month </w:t>
            </w:r>
            <w:r w:rsidR="00A748BD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______________</w:t>
            </w:r>
          </w:p>
          <w:p w14:paraId="4F32EC12" w14:textId="77777777" w:rsidR="00A748BD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2870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516F0">
              <w:rPr>
                <w:sz w:val="20"/>
                <w:szCs w:val="20"/>
              </w:rPr>
              <w:t xml:space="preserve">Week of the Month </w:t>
            </w:r>
            <w:r w:rsidR="00A748BD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</w:t>
            </w:r>
            <w:r w:rsidR="00A748BD" w:rsidRPr="00900F94"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="00A748BD">
              <w:rPr>
                <w:sz w:val="20"/>
                <w:szCs w:val="20"/>
              </w:rPr>
              <w:t xml:space="preserve">Day: </w:t>
            </w:r>
            <w:r w:rsidR="00A748BD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</w:t>
            </w:r>
          </w:p>
          <w:p w14:paraId="6F975C15" w14:textId="77777777" w:rsidR="00A748BD" w:rsidRDefault="00A748BD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Goal(s)</w:t>
            </w:r>
          </w:p>
          <w:p w14:paraId="1CB480E6" w14:textId="77777777" w:rsidR="00A748BD" w:rsidRPr="003948FF" w:rsidRDefault="00A748BD" w:rsidP="0015058B">
            <w:pPr>
              <w:rPr>
                <w:sz w:val="20"/>
                <w:szCs w:val="20"/>
              </w:rPr>
            </w:pPr>
            <w:r w:rsidRPr="00DF4D6C">
              <w:rPr>
                <w:b/>
                <w:bCs/>
                <w:i/>
                <w:iCs/>
              </w:rPr>
              <w:t>Operator</w:t>
            </w:r>
            <w:r>
              <w:t xml:space="preserve"> </w:t>
            </w:r>
            <w:r>
              <w:br/>
            </w:r>
            <w:r>
              <w:rPr>
                <w:i/>
                <w:iCs/>
                <w:sz w:val="20"/>
                <w:szCs w:val="20"/>
              </w:rPr>
              <w:t>Ordered based on common usage patterns</w:t>
            </w:r>
            <w:r>
              <w:rPr>
                <w:i/>
                <w:iCs/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96645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Greater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(most common)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70690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(common)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67118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Great than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38668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124425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Equal to </w:t>
            </w:r>
            <w:r w:rsidRPr="003948FF">
              <w:rPr>
                <w:i/>
                <w:iCs/>
                <w:sz w:val="20"/>
                <w:szCs w:val="20"/>
              </w:rPr>
              <w:t>(uncommon)</w:t>
            </w:r>
          </w:p>
          <w:p w14:paraId="53C1C75A" w14:textId="77777777" w:rsidR="00A748BD" w:rsidRPr="00DF4D6C" w:rsidRDefault="00A748BD" w:rsidP="0015058B">
            <w:pPr>
              <w:spacing w:before="120"/>
              <w:rPr>
                <w:i/>
                <w:iCs/>
              </w:rPr>
            </w:pPr>
            <w:r w:rsidRPr="00DF4D6C">
              <w:rPr>
                <w:b/>
                <w:bCs/>
                <w:i/>
                <w:iCs/>
              </w:rPr>
              <w:t>Target</w:t>
            </w:r>
            <w:r>
              <w:rPr>
                <w:b/>
                <w:bCs/>
                <w:i/>
                <w:iCs/>
              </w:rP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</w:t>
            </w:r>
            <w:r>
              <w:rPr>
                <w:i/>
                <w:iCs/>
              </w:rPr>
              <w:br/>
            </w:r>
            <w:r w:rsidRPr="00DF4D6C">
              <w:rPr>
                <w:i/>
                <w:iCs/>
                <w:sz w:val="20"/>
                <w:szCs w:val="20"/>
              </w:rPr>
              <w:t xml:space="preserve">Target may be a number or percentage, depending on metric worksheet </w:t>
            </w:r>
          </w:p>
          <w:p w14:paraId="4C09B2B1" w14:textId="77777777" w:rsidR="00A748BD" w:rsidRDefault="00A748BD" w:rsidP="0015058B">
            <w:pPr>
              <w:spacing w:before="120"/>
            </w:pPr>
            <w:r>
              <w:t xml:space="preserve">Goal Start Date: </w:t>
            </w:r>
            <w:r w:rsidRPr="00900F94">
              <w:rPr>
                <w:color w:val="2F5496" w:themeColor="accent1" w:themeShade="BF"/>
                <w:u w:val="single"/>
              </w:rPr>
              <w:t>___________________</w:t>
            </w:r>
          </w:p>
          <w:p w14:paraId="2B1918D4" w14:textId="77777777" w:rsidR="00A748BD" w:rsidRPr="003948FF" w:rsidRDefault="00A748BD" w:rsidP="0015058B">
            <w:pPr>
              <w:spacing w:before="120"/>
              <w:rPr>
                <w:i/>
                <w:iCs/>
              </w:rPr>
            </w:pPr>
            <w:r>
              <w:t xml:space="preserve">Goal End Date: </w:t>
            </w:r>
            <w:r w:rsidRPr="00900F94">
              <w:rPr>
                <w:color w:val="2F5496" w:themeColor="accent1" w:themeShade="BF"/>
                <w:u w:val="single"/>
              </w:rPr>
              <w:t>____________________</w:t>
            </w:r>
            <w:r>
              <w:br/>
            </w:r>
            <w:r w:rsidRPr="003948FF">
              <w:rPr>
                <w:sz w:val="20"/>
                <w:szCs w:val="20"/>
              </w:rPr>
              <w:t>*</w:t>
            </w:r>
            <w:r w:rsidRPr="003948FF">
              <w:rPr>
                <w:i/>
                <w:iCs/>
                <w:sz w:val="20"/>
                <w:szCs w:val="20"/>
              </w:rPr>
              <w:t>Goal end date not required</w:t>
            </w:r>
          </w:p>
        </w:tc>
      </w:tr>
      <w:tr w:rsidR="00A748BD" w14:paraId="2C81D649" w14:textId="77777777" w:rsidTr="00727545">
        <w:trPr>
          <w:trHeight w:val="350"/>
        </w:trPr>
        <w:tc>
          <w:tcPr>
            <w:tcW w:w="5035" w:type="dxa"/>
          </w:tcPr>
          <w:p w14:paraId="69F76F32" w14:textId="77777777" w:rsidR="00A748BD" w:rsidRDefault="00A748BD" w:rsidP="00A748BD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Metric Type:  </w:t>
            </w:r>
          </w:p>
          <w:p w14:paraId="5471C873" w14:textId="77777777" w:rsidR="00A748BD" w:rsidRPr="00762A71" w:rsidRDefault="00000000" w:rsidP="00A748BD">
            <w:pPr>
              <w:rPr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1443030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62A71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A748BD" w:rsidRPr="00762A71">
              <w:rPr>
                <w:i/>
                <w:iCs/>
                <w:sz w:val="20"/>
                <w:szCs w:val="20"/>
              </w:rPr>
              <w:t xml:space="preserve"> </w:t>
            </w:r>
            <w:r w:rsidR="00A748BD" w:rsidRPr="00762A71">
              <w:rPr>
                <w:sz w:val="20"/>
                <w:szCs w:val="20"/>
              </w:rPr>
              <w:t xml:space="preserve">Scale   </w:t>
            </w:r>
            <w:sdt>
              <w:sdtPr>
                <w:rPr>
                  <w:sz w:val="20"/>
                  <w:szCs w:val="20"/>
                </w:rPr>
                <w:id w:val="117114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>
              <w:rPr>
                <w:sz w:val="20"/>
                <w:szCs w:val="20"/>
              </w:rPr>
              <w:t>Pct</w:t>
            </w:r>
            <w:r w:rsidR="00A748BD" w:rsidRPr="00762A71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81845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62A71">
              <w:rPr>
                <w:sz w:val="20"/>
                <w:szCs w:val="20"/>
              </w:rPr>
              <w:t xml:space="preserve">Calc Pct   </w:t>
            </w:r>
            <w:sdt>
              <w:sdtPr>
                <w:rPr>
                  <w:sz w:val="20"/>
                  <w:szCs w:val="20"/>
                </w:rPr>
                <w:id w:val="-182643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62A71">
              <w:rPr>
                <w:sz w:val="20"/>
                <w:szCs w:val="20"/>
              </w:rPr>
              <w:t xml:space="preserve">Rate   </w:t>
            </w:r>
            <w:sdt>
              <w:sdtPr>
                <w:rPr>
                  <w:sz w:val="20"/>
                  <w:szCs w:val="20"/>
                </w:rPr>
                <w:id w:val="1243215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48BD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48BD" w:rsidRPr="00762A71">
              <w:rPr>
                <w:sz w:val="20"/>
                <w:szCs w:val="20"/>
              </w:rPr>
              <w:t>Pts/Ct/Dur</w:t>
            </w:r>
          </w:p>
          <w:p w14:paraId="5BBF29B5" w14:textId="2C23C436" w:rsidR="00A748BD" w:rsidRPr="009E3783" w:rsidRDefault="00A748BD" w:rsidP="00A748BD">
            <w:pPr>
              <w:rPr>
                <w:b/>
                <w:bCs/>
                <w:i/>
                <w:iCs/>
              </w:rPr>
            </w:pPr>
            <w:r w:rsidRPr="009E3783">
              <w:rPr>
                <w:i/>
                <w:iCs/>
                <w:sz w:val="20"/>
                <w:szCs w:val="20"/>
              </w:rPr>
              <w:t>*Copy the corresponding metric worksheet into this box</w:t>
            </w:r>
          </w:p>
        </w:tc>
        <w:tc>
          <w:tcPr>
            <w:tcW w:w="4315" w:type="dxa"/>
            <w:vMerge/>
          </w:tcPr>
          <w:p w14:paraId="4FAFF61F" w14:textId="77777777" w:rsidR="00A748BD" w:rsidRDefault="00A748BD" w:rsidP="0015058B">
            <w:pPr>
              <w:rPr>
                <w:b/>
                <w:bCs/>
              </w:rPr>
            </w:pPr>
          </w:p>
        </w:tc>
      </w:tr>
      <w:tr w:rsidR="00A748BD" w14:paraId="093618BA" w14:textId="77777777" w:rsidTr="0015058B">
        <w:trPr>
          <w:trHeight w:val="2007"/>
        </w:trPr>
        <w:tc>
          <w:tcPr>
            <w:tcW w:w="5035" w:type="dxa"/>
          </w:tcPr>
          <w:p w14:paraId="0AC4DC2A" w14:textId="77777777" w:rsidR="00A748BD" w:rsidRDefault="00A748BD" w:rsidP="0015058B">
            <w:pPr>
              <w:rPr>
                <w:b/>
                <w:bCs/>
                <w:i/>
                <w:iCs/>
              </w:rPr>
            </w:pPr>
          </w:p>
          <w:p w14:paraId="6BC9FBA3" w14:textId="162B00A8" w:rsidR="0057721F" w:rsidRPr="009E3783" w:rsidRDefault="0057721F" w:rsidP="0015058B">
            <w:pPr>
              <w:rPr>
                <w:b/>
                <w:bCs/>
                <w:i/>
                <w:iCs/>
              </w:rPr>
            </w:pPr>
          </w:p>
        </w:tc>
        <w:tc>
          <w:tcPr>
            <w:tcW w:w="4315" w:type="dxa"/>
            <w:vMerge/>
          </w:tcPr>
          <w:p w14:paraId="3EC791ED" w14:textId="77777777" w:rsidR="00A748BD" w:rsidRDefault="00A748BD" w:rsidP="0015058B">
            <w:pPr>
              <w:rPr>
                <w:b/>
                <w:bCs/>
              </w:rPr>
            </w:pPr>
          </w:p>
        </w:tc>
      </w:tr>
    </w:tbl>
    <w:p w14:paraId="1363E98E" w14:textId="77777777" w:rsidR="00E3716C" w:rsidRDefault="00E3716C" w:rsidP="00180649">
      <w:pPr>
        <w:rPr>
          <w:b/>
          <w:bCs/>
        </w:rPr>
      </w:pPr>
    </w:p>
    <w:p w14:paraId="12F5C740" w14:textId="3A229E2D" w:rsidR="00F53707" w:rsidRDefault="00E3716C" w:rsidP="00E3716C">
      <w:pPr>
        <w:jc w:val="center"/>
      </w:pPr>
      <w:r w:rsidRPr="00C626F1">
        <w:rPr>
          <w:highlight w:val="yellow"/>
        </w:rPr>
        <w:t>Add measure worksheets as needed</w:t>
      </w:r>
      <w:r w:rsidR="006C37CE" w:rsidRPr="00C626F1">
        <w:rPr>
          <w:i/>
          <w:iCs/>
          <w:highlight w:val="yellow"/>
        </w:rPr>
        <w:t xml:space="preserve"> (one per page usually works best)</w:t>
      </w:r>
    </w:p>
    <w:p w14:paraId="0BA76AA0" w14:textId="77777777" w:rsidR="00B77926" w:rsidRDefault="00B77926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163EF45" w14:textId="26BEB784" w:rsidR="00F53707" w:rsidRDefault="00F53707" w:rsidP="008642B5">
      <w:r w:rsidRPr="00F53707">
        <w:rPr>
          <w:b/>
          <w:bCs/>
        </w:rPr>
        <w:lastRenderedPageBreak/>
        <w:t xml:space="preserve">Metric Worksheets </w:t>
      </w:r>
      <w:r w:rsidR="00BB2A19" w:rsidRPr="00BB2A19">
        <w:rPr>
          <w:b/>
          <w:bCs/>
          <w:color w:val="4472C4" w:themeColor="accent1"/>
        </w:rPr>
        <w:t>TEMPLATE</w:t>
      </w:r>
      <w:r w:rsidR="00BB2A19">
        <w:rPr>
          <w:b/>
          <w:bCs/>
          <w:color w:val="4472C4" w:themeColor="accent1"/>
        </w:rPr>
        <w:t>S</w:t>
      </w:r>
      <w:r w:rsidR="00BB2A19" w:rsidRPr="00BB2A19">
        <w:rPr>
          <w:b/>
          <w:bCs/>
          <w:color w:val="4472C4" w:themeColor="accent1"/>
        </w:rPr>
        <w:t xml:space="preserve"> </w:t>
      </w:r>
      <w:r w:rsidRPr="00F53707">
        <w:rPr>
          <w:b/>
          <w:bCs/>
        </w:rPr>
        <w:t xml:space="preserve">by Metric Type </w:t>
      </w:r>
    </w:p>
    <w:p w14:paraId="12DBBA84" w14:textId="138D8407" w:rsidR="00F53707" w:rsidRPr="00316F8B" w:rsidRDefault="00F53707" w:rsidP="008642B5">
      <w:pPr>
        <w:rPr>
          <w:i/>
          <w:iCs/>
          <w:color w:val="C00000"/>
          <w:sz w:val="20"/>
          <w:szCs w:val="20"/>
        </w:rPr>
      </w:pPr>
      <w:r w:rsidRPr="00316F8B">
        <w:rPr>
          <w:i/>
          <w:iCs/>
          <w:color w:val="C00000"/>
          <w:sz w:val="20"/>
          <w:szCs w:val="20"/>
        </w:rPr>
        <w:t>Copy the content of the cell/box that corresponds with the metric type and paste into the bottom left cell/box of the measure worksheet</w:t>
      </w:r>
      <w:r w:rsidR="006663FB" w:rsidRPr="00316F8B">
        <w:rPr>
          <w:i/>
          <w:iCs/>
          <w:color w:val="C00000"/>
          <w:sz w:val="20"/>
          <w:szCs w:val="20"/>
        </w:rPr>
        <w:t xml:space="preserve">. Be sure to only copy the contents (not the entire table or cell) to avoid skewing the measure worksheet.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FD5C10" w14:paraId="3201B4F5" w14:textId="77777777" w:rsidTr="00FD5C10">
        <w:tc>
          <w:tcPr>
            <w:tcW w:w="2500" w:type="pct"/>
          </w:tcPr>
          <w:p w14:paraId="01048BF3" w14:textId="208F1FEF" w:rsidR="00FD5C10" w:rsidRPr="002E499D" w:rsidRDefault="00FD5C10" w:rsidP="008642B5">
            <w:pPr>
              <w:rPr>
                <w:i/>
                <w:iCs/>
              </w:rPr>
            </w:pPr>
            <w:r w:rsidRPr="00A86B18">
              <w:rPr>
                <w:b/>
                <w:bCs/>
              </w:rPr>
              <w:t>Scale Metric Worksheet</w:t>
            </w:r>
            <w:r w:rsidR="002E499D">
              <w:rPr>
                <w:b/>
                <w:bCs/>
              </w:rPr>
              <w:br/>
            </w:r>
            <w:r w:rsidR="002E499D" w:rsidRPr="002E499D">
              <w:rPr>
                <w:i/>
                <w:iCs/>
                <w:sz w:val="20"/>
                <w:szCs w:val="20"/>
              </w:rPr>
              <w:t xml:space="preserve">Likert-type scale with low and high score </w:t>
            </w:r>
          </w:p>
          <w:p w14:paraId="53175CF9" w14:textId="4A9FC7FD" w:rsidR="00FD5C10" w:rsidRDefault="007816C9" w:rsidP="008642B5">
            <w:pPr>
              <w:rPr>
                <w:i/>
                <w:iCs/>
              </w:rPr>
            </w:pPr>
            <w:r w:rsidRPr="006F406E">
              <w:rPr>
                <w:b/>
                <w:bCs/>
                <w:i/>
                <w:iCs/>
              </w:rPr>
              <w:t>Scale Range</w:t>
            </w:r>
            <w:r>
              <w:t xml:space="preserve">: Min </w:t>
            </w:r>
            <w:r w:rsidRPr="00900F94">
              <w:rPr>
                <w:color w:val="2F5496" w:themeColor="accent1" w:themeShade="BF"/>
                <w:u w:val="single"/>
              </w:rPr>
              <w:t>_______</w:t>
            </w:r>
            <w:r w:rsidRPr="00900F94">
              <w:rPr>
                <w:color w:val="2F5496" w:themeColor="accent1" w:themeShade="BF"/>
              </w:rPr>
              <w:t xml:space="preserve">   </w:t>
            </w:r>
            <w:r>
              <w:t xml:space="preserve">Max </w:t>
            </w:r>
            <w:r w:rsidRPr="00900F94">
              <w:rPr>
                <w:color w:val="2F5496" w:themeColor="accent1" w:themeShade="BF"/>
                <w:u w:val="single"/>
              </w:rPr>
              <w:t>_______</w:t>
            </w:r>
            <w:r>
              <w:br/>
            </w:r>
            <w:r w:rsidRPr="006F406E">
              <w:rPr>
                <w:i/>
                <w:iCs/>
                <w:sz w:val="20"/>
                <w:szCs w:val="20"/>
              </w:rPr>
              <w:t>Min = lowest possible rating/score</w:t>
            </w:r>
            <w:r w:rsidRPr="006F406E">
              <w:rPr>
                <w:i/>
                <w:iCs/>
                <w:sz w:val="20"/>
                <w:szCs w:val="20"/>
              </w:rPr>
              <w:br/>
              <w:t xml:space="preserve">Max = highest possible rating/score per segment </w:t>
            </w:r>
            <w:r w:rsidR="006F406E">
              <w:rPr>
                <w:i/>
                <w:iCs/>
                <w:sz w:val="20"/>
                <w:szCs w:val="20"/>
              </w:rPr>
              <w:br/>
            </w:r>
            <w:r w:rsidRPr="006F406E">
              <w:rPr>
                <w:i/>
                <w:iCs/>
                <w:sz w:val="20"/>
                <w:szCs w:val="20"/>
              </w:rPr>
              <w:t>(or total if segments not used)</w:t>
            </w:r>
          </w:p>
          <w:p w14:paraId="1A4F89E4" w14:textId="7869B582" w:rsidR="007816C9" w:rsidRDefault="007816C9" w:rsidP="008642B5"/>
          <w:p w14:paraId="0A653996" w14:textId="5104333A" w:rsidR="007816C9" w:rsidRPr="006F406E" w:rsidRDefault="007816C9" w:rsidP="008642B5">
            <w:pPr>
              <w:rPr>
                <w:b/>
                <w:bCs/>
                <w:i/>
                <w:iCs/>
              </w:rPr>
            </w:pPr>
            <w:r w:rsidRPr="006F406E">
              <w:rPr>
                <w:b/>
                <w:bCs/>
                <w:i/>
                <w:iCs/>
              </w:rPr>
              <w:t xml:space="preserve">Scale Labels </w:t>
            </w:r>
          </w:p>
          <w:p w14:paraId="292E11E9" w14:textId="66542B8F" w:rsidR="007816C9" w:rsidRPr="000465AE" w:rsidRDefault="007816C9" w:rsidP="008642B5">
            <w:pPr>
              <w:rPr>
                <w:i/>
                <w:iCs/>
                <w:sz w:val="20"/>
                <w:szCs w:val="20"/>
              </w:rPr>
            </w:pPr>
            <w:r w:rsidRPr="000465AE">
              <w:rPr>
                <w:i/>
                <w:iCs/>
                <w:sz w:val="20"/>
                <w:szCs w:val="20"/>
              </w:rPr>
              <w:t>Varies based on Min and Max</w:t>
            </w:r>
          </w:p>
          <w:p w14:paraId="1810A1D1" w14:textId="5FF6C750" w:rsidR="007816C9" w:rsidRPr="0048195A" w:rsidRDefault="007816C9" w:rsidP="008642B5">
            <w:pPr>
              <w:rPr>
                <w:sz w:val="22"/>
                <w:szCs w:val="22"/>
              </w:rPr>
            </w:pPr>
            <w:r w:rsidRPr="0048195A">
              <w:rPr>
                <w:sz w:val="22"/>
                <w:szCs w:val="22"/>
              </w:rPr>
              <w:t>Min (e.g., 0):</w:t>
            </w:r>
            <w:r w:rsidR="006F406E" w:rsidRPr="0048195A">
              <w:rPr>
                <w:sz w:val="22"/>
                <w:szCs w:val="22"/>
              </w:rPr>
              <w:tab/>
            </w:r>
            <w:r w:rsidRPr="00900F94">
              <w:rPr>
                <w:color w:val="2F5496" w:themeColor="accent1" w:themeShade="BF"/>
                <w:sz w:val="22"/>
                <w:szCs w:val="22"/>
                <w:u w:val="single"/>
              </w:rPr>
              <w:t>_______________________</w:t>
            </w:r>
          </w:p>
          <w:p w14:paraId="5F226EE7" w14:textId="77777777" w:rsidR="009B1B43" w:rsidRPr="0048195A" w:rsidRDefault="009B1B43" w:rsidP="009B1B43">
            <w:pPr>
              <w:rPr>
                <w:sz w:val="22"/>
                <w:szCs w:val="22"/>
              </w:rPr>
            </w:pPr>
            <w:r w:rsidRPr="0048195A">
              <w:rPr>
                <w:sz w:val="22"/>
                <w:szCs w:val="22"/>
              </w:rPr>
              <w:t>*</w:t>
            </w:r>
            <w:r w:rsidRPr="0048195A">
              <w:rPr>
                <w:sz w:val="22"/>
                <w:szCs w:val="22"/>
              </w:rPr>
              <w:tab/>
            </w:r>
            <w:r w:rsidRPr="0048195A">
              <w:rPr>
                <w:sz w:val="22"/>
                <w:szCs w:val="22"/>
              </w:rPr>
              <w:tab/>
            </w:r>
            <w:r w:rsidRPr="00900F94">
              <w:rPr>
                <w:color w:val="2F5496" w:themeColor="accent1" w:themeShade="BF"/>
                <w:sz w:val="22"/>
                <w:szCs w:val="22"/>
                <w:u w:val="single"/>
              </w:rPr>
              <w:t>_______________________</w:t>
            </w:r>
          </w:p>
          <w:p w14:paraId="06C37E08" w14:textId="77777777" w:rsidR="006F406E" w:rsidRPr="0048195A" w:rsidRDefault="006F406E" w:rsidP="006F406E">
            <w:pPr>
              <w:rPr>
                <w:sz w:val="22"/>
                <w:szCs w:val="22"/>
              </w:rPr>
            </w:pPr>
            <w:r w:rsidRPr="0048195A">
              <w:rPr>
                <w:sz w:val="22"/>
                <w:szCs w:val="22"/>
              </w:rPr>
              <w:t>*</w:t>
            </w:r>
            <w:r w:rsidRPr="0048195A">
              <w:rPr>
                <w:sz w:val="22"/>
                <w:szCs w:val="22"/>
              </w:rPr>
              <w:tab/>
            </w:r>
            <w:r w:rsidRPr="0048195A">
              <w:rPr>
                <w:sz w:val="22"/>
                <w:szCs w:val="22"/>
              </w:rPr>
              <w:tab/>
            </w:r>
            <w:r w:rsidRPr="00900F94">
              <w:rPr>
                <w:color w:val="2F5496" w:themeColor="accent1" w:themeShade="BF"/>
                <w:sz w:val="22"/>
                <w:szCs w:val="22"/>
                <w:u w:val="single"/>
              </w:rPr>
              <w:t>_______________________</w:t>
            </w:r>
          </w:p>
          <w:p w14:paraId="36EBA38B" w14:textId="7CAC5AE7" w:rsidR="007816C9" w:rsidRPr="0048195A" w:rsidRDefault="006F406E" w:rsidP="008642B5">
            <w:pPr>
              <w:rPr>
                <w:sz w:val="22"/>
                <w:szCs w:val="22"/>
              </w:rPr>
            </w:pPr>
            <w:r w:rsidRPr="0048195A">
              <w:rPr>
                <w:sz w:val="22"/>
                <w:szCs w:val="22"/>
              </w:rPr>
              <w:t>*</w:t>
            </w:r>
            <w:r w:rsidRPr="0048195A">
              <w:rPr>
                <w:sz w:val="22"/>
                <w:szCs w:val="22"/>
              </w:rPr>
              <w:tab/>
            </w:r>
            <w:r w:rsidRPr="0048195A">
              <w:rPr>
                <w:sz w:val="22"/>
                <w:szCs w:val="22"/>
              </w:rPr>
              <w:tab/>
            </w:r>
            <w:r w:rsidRPr="00900F94">
              <w:rPr>
                <w:color w:val="2F5496" w:themeColor="accent1" w:themeShade="BF"/>
                <w:sz w:val="22"/>
                <w:szCs w:val="22"/>
                <w:u w:val="single"/>
              </w:rPr>
              <w:t>_______________________</w:t>
            </w:r>
          </w:p>
          <w:p w14:paraId="080F4D9F" w14:textId="2849EE33" w:rsidR="007816C9" w:rsidRPr="0048195A" w:rsidRDefault="007816C9" w:rsidP="007816C9">
            <w:pPr>
              <w:rPr>
                <w:sz w:val="22"/>
                <w:szCs w:val="22"/>
              </w:rPr>
            </w:pPr>
            <w:r w:rsidRPr="0048195A">
              <w:rPr>
                <w:sz w:val="22"/>
                <w:szCs w:val="22"/>
              </w:rPr>
              <w:t xml:space="preserve">Max (e.g., 5): </w:t>
            </w:r>
            <w:r w:rsidR="006F406E" w:rsidRPr="0048195A">
              <w:rPr>
                <w:sz w:val="22"/>
                <w:szCs w:val="22"/>
              </w:rPr>
              <w:tab/>
            </w:r>
            <w:r w:rsidRPr="00900F94">
              <w:rPr>
                <w:color w:val="2F5496" w:themeColor="accent1" w:themeShade="BF"/>
                <w:sz w:val="22"/>
                <w:szCs w:val="22"/>
                <w:u w:val="single"/>
              </w:rPr>
              <w:t>_______________________</w:t>
            </w:r>
          </w:p>
          <w:p w14:paraId="753F34CF" w14:textId="14C6A56B" w:rsidR="007816C9" w:rsidRDefault="007816C9" w:rsidP="008642B5"/>
          <w:p w14:paraId="23C4A94E" w14:textId="610DAB76" w:rsidR="006F406E" w:rsidRDefault="0048195A" w:rsidP="008642B5">
            <w:r>
              <w:rPr>
                <w:b/>
                <w:bCs/>
                <w:i/>
                <w:iCs/>
              </w:rPr>
              <w:t>Options</w:t>
            </w:r>
          </w:p>
          <w:p w14:paraId="6477C959" w14:textId="1AA2D15A" w:rsidR="0048195A" w:rsidRDefault="0048195A" w:rsidP="008642B5">
            <w:r>
              <w:t xml:space="preserve">Calculate as a: </w:t>
            </w:r>
            <w:sdt>
              <w:sdtPr>
                <w:id w:val="-71180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Count    </w:t>
            </w:r>
            <w:sdt>
              <w:sdtPr>
                <w:id w:val="-62408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Percentage</w:t>
            </w:r>
          </w:p>
          <w:p w14:paraId="73462F00" w14:textId="1545CCE2" w:rsidR="0048195A" w:rsidRPr="0048195A" w:rsidRDefault="0048195A" w:rsidP="008642B5">
            <w:pPr>
              <w:rPr>
                <w:i/>
                <w:iCs/>
              </w:rPr>
            </w:pPr>
            <w:r>
              <w:t xml:space="preserve">Segment Aggregation: </w:t>
            </w:r>
            <w:sdt>
              <w:sdtPr>
                <w:id w:val="207392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Avg    </w:t>
            </w:r>
            <w:sdt>
              <w:sdtPr>
                <w:id w:val="-942986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Sum</w:t>
            </w:r>
            <w:r>
              <w:br/>
            </w:r>
            <w:r w:rsidRPr="0048195A">
              <w:rPr>
                <w:i/>
                <w:iCs/>
                <w:sz w:val="20"/>
                <w:szCs w:val="20"/>
              </w:rPr>
              <w:t xml:space="preserve">Default: Count with Average </w:t>
            </w:r>
          </w:p>
          <w:p w14:paraId="2FE441FA" w14:textId="77777777" w:rsidR="007816C9" w:rsidRDefault="007816C9" w:rsidP="008642B5"/>
          <w:p w14:paraId="62C3E6D7" w14:textId="7DD51DD2" w:rsidR="00A61AC0" w:rsidRPr="009A3792" w:rsidRDefault="00A61AC0" w:rsidP="00A61AC0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Example 1: </w:t>
            </w:r>
            <w:r w:rsidR="000B216B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Fidelity rating card </w:t>
            </w:r>
          </w:p>
          <w:p w14:paraId="107BA9D7" w14:textId="12C2260D" w:rsidR="00A61AC0" w:rsidRPr="009A3792" w:rsidRDefault="00A61AC0" w:rsidP="00A61AC0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>Min: 0    Max:</w:t>
            </w:r>
            <w:r w:rsidR="00E970A8" w:rsidRPr="009A3792">
              <w:rPr>
                <w:color w:val="767171" w:themeColor="background2" w:themeShade="80"/>
                <w:sz w:val="18"/>
                <w:szCs w:val="18"/>
              </w:rPr>
              <w:t xml:space="preserve"> 4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   </w:t>
            </w:r>
          </w:p>
          <w:p w14:paraId="2F02EFC3" w14:textId="1D78D19F" w:rsidR="00A61AC0" w:rsidRPr="009A3792" w:rsidRDefault="00A61AC0" w:rsidP="00A61AC0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Scale Labels: 0 = not </w:t>
            </w:r>
            <w:r w:rsidR="000B216B">
              <w:rPr>
                <w:color w:val="767171" w:themeColor="background2" w:themeShade="80"/>
                <w:sz w:val="18"/>
                <w:szCs w:val="18"/>
              </w:rPr>
              <w:t>at all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, </w:t>
            </w:r>
            <w:r w:rsidR="00E970A8" w:rsidRPr="009A3792">
              <w:rPr>
                <w:color w:val="767171" w:themeColor="background2" w:themeShade="80"/>
                <w:sz w:val="18"/>
                <w:szCs w:val="18"/>
              </w:rPr>
              <w:t>3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 =</w:t>
            </w:r>
            <w:r w:rsidR="000B216B">
              <w:rPr>
                <w:color w:val="767171" w:themeColor="background2" w:themeShade="80"/>
                <w:sz w:val="18"/>
                <w:szCs w:val="18"/>
              </w:rPr>
              <w:t xml:space="preserve"> acceptable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, </w:t>
            </w:r>
            <w:r w:rsidR="00E970A8" w:rsidRPr="009A3792">
              <w:rPr>
                <w:color w:val="767171" w:themeColor="background2" w:themeShade="80"/>
                <w:sz w:val="18"/>
                <w:szCs w:val="18"/>
              </w:rPr>
              <w:t>4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 = </w:t>
            </w:r>
            <w:r w:rsidR="000B216B">
              <w:rPr>
                <w:color w:val="767171" w:themeColor="background2" w:themeShade="80"/>
                <w:sz w:val="18"/>
                <w:szCs w:val="18"/>
              </w:rPr>
              <w:t>excellent</w:t>
            </w:r>
          </w:p>
          <w:p w14:paraId="54C48974" w14:textId="49A0C66A" w:rsidR="00A61AC0" w:rsidRPr="009A3792" w:rsidRDefault="00A61AC0" w:rsidP="00A61AC0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Segments: </w:t>
            </w:r>
            <w:r w:rsidR="00412A2C">
              <w:rPr>
                <w:color w:val="767171" w:themeColor="background2" w:themeShade="80"/>
                <w:sz w:val="18"/>
                <w:szCs w:val="18"/>
              </w:rPr>
              <w:t>materials prepared, check-in, transition prompts</w:t>
            </w:r>
          </w:p>
          <w:p w14:paraId="1941113A" w14:textId="77777777" w:rsidR="00A61AC0" w:rsidRPr="009A3792" w:rsidRDefault="00A61AC0" w:rsidP="00A61AC0">
            <w:pPr>
              <w:rPr>
                <w:color w:val="767171" w:themeColor="background2" w:themeShade="80"/>
                <w:sz w:val="18"/>
                <w:szCs w:val="18"/>
              </w:rPr>
            </w:pPr>
          </w:p>
          <w:p w14:paraId="51626DE4" w14:textId="75216EF0" w:rsidR="00E970A8" w:rsidRPr="009A3792" w:rsidRDefault="00E970A8" w:rsidP="00E970A8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Example 2: Time On-Task </w:t>
            </w:r>
          </w:p>
          <w:p w14:paraId="481EACF4" w14:textId="0A457C92" w:rsidR="00E970A8" w:rsidRPr="009A3792" w:rsidRDefault="00E970A8" w:rsidP="00E970A8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Min: 0    Max: 6   </w:t>
            </w:r>
          </w:p>
          <w:p w14:paraId="5BDDE069" w14:textId="61ACBDB2" w:rsidR="00E970A8" w:rsidRPr="009A3792" w:rsidRDefault="00E970A8" w:rsidP="00E970A8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>Scale Labels: 0 = Less than 5</w:t>
            </w:r>
            <w:r w:rsidR="00594C82"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min on task, </w:t>
            </w:r>
            <w:r w:rsidR="000F7B3F" w:rsidRPr="009A3792">
              <w:rPr>
                <w:color w:val="767171" w:themeColor="background2" w:themeShade="80"/>
                <w:sz w:val="18"/>
                <w:szCs w:val="18"/>
              </w:rPr>
              <w:t>6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 = 90%+ on-task</w:t>
            </w:r>
          </w:p>
          <w:p w14:paraId="10C46B90" w14:textId="417CDC28" w:rsidR="00A61AC0" w:rsidRPr="00AC1D5A" w:rsidRDefault="00E970A8" w:rsidP="00A61AC0">
            <w:pPr>
              <w:rPr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Segments: </w:t>
            </w:r>
            <w:r w:rsidR="00984624" w:rsidRPr="009A3792">
              <w:rPr>
                <w:color w:val="767171" w:themeColor="background2" w:themeShade="80"/>
                <w:sz w:val="18"/>
                <w:szCs w:val="18"/>
              </w:rPr>
              <w:t>homeroom, language arts, humanities, science, art</w:t>
            </w:r>
          </w:p>
        </w:tc>
        <w:tc>
          <w:tcPr>
            <w:tcW w:w="2500" w:type="pct"/>
          </w:tcPr>
          <w:p w14:paraId="326E14D4" w14:textId="77777777" w:rsidR="002E499D" w:rsidRPr="00A86B18" w:rsidRDefault="002E499D" w:rsidP="002E499D">
            <w:pPr>
              <w:rPr>
                <w:b/>
                <w:bCs/>
              </w:rPr>
            </w:pPr>
            <w:r w:rsidRPr="00A86B18">
              <w:rPr>
                <w:b/>
                <w:bCs/>
              </w:rPr>
              <w:t xml:space="preserve">Calculated Percent Metric Worksheet </w:t>
            </w:r>
          </w:p>
          <w:p w14:paraId="5C3511B9" w14:textId="180B5485" w:rsidR="00FD5C10" w:rsidRPr="002E499D" w:rsidRDefault="002E499D" w:rsidP="008642B5">
            <w:pPr>
              <w:rPr>
                <w:i/>
                <w:iCs/>
                <w:sz w:val="20"/>
                <w:szCs w:val="20"/>
              </w:rPr>
            </w:pPr>
            <w:r w:rsidRPr="002E499D">
              <w:rPr>
                <w:i/>
                <w:iCs/>
                <w:sz w:val="20"/>
                <w:szCs w:val="20"/>
              </w:rPr>
              <w:t xml:space="preserve">Percentage of events, time, </w:t>
            </w:r>
            <w:r>
              <w:rPr>
                <w:i/>
                <w:iCs/>
                <w:sz w:val="20"/>
                <w:szCs w:val="20"/>
              </w:rPr>
              <w:t>or scores by the total possible opportunities or highest possible score</w:t>
            </w:r>
          </w:p>
          <w:p w14:paraId="5CB4FE07" w14:textId="77777777" w:rsidR="006C2F85" w:rsidRDefault="006C2F85" w:rsidP="008642B5">
            <w:pPr>
              <w:rPr>
                <w:b/>
                <w:bCs/>
                <w:i/>
                <w:iCs/>
              </w:rPr>
            </w:pPr>
          </w:p>
          <w:p w14:paraId="201AB2BC" w14:textId="33D71107" w:rsidR="00F61B23" w:rsidRDefault="00F61B23" w:rsidP="008642B5">
            <w:r>
              <w:rPr>
                <w:b/>
                <w:bCs/>
                <w:i/>
                <w:iCs/>
              </w:rPr>
              <w:t>Min</w:t>
            </w:r>
            <w:r>
              <w:t xml:space="preserve">: </w:t>
            </w:r>
            <w:r w:rsidRPr="00794905">
              <w:rPr>
                <w:shd w:val="clear" w:color="auto" w:fill="D9D9D9" w:themeFill="background1" w:themeFillShade="D9"/>
              </w:rPr>
              <w:t>0</w:t>
            </w:r>
          </w:p>
          <w:p w14:paraId="6B0A3BFA" w14:textId="77777777" w:rsidR="006C2F85" w:rsidRDefault="006C2F85" w:rsidP="008642B5">
            <w:pPr>
              <w:rPr>
                <w:b/>
                <w:bCs/>
                <w:i/>
                <w:iCs/>
              </w:rPr>
            </w:pPr>
          </w:p>
          <w:p w14:paraId="59660F94" w14:textId="26822D22" w:rsidR="00F61B23" w:rsidRDefault="00F61B23" w:rsidP="008642B5">
            <w:r>
              <w:rPr>
                <w:b/>
                <w:bCs/>
                <w:i/>
                <w:iCs/>
              </w:rPr>
              <w:t>Min Label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__________________________</w:t>
            </w:r>
          </w:p>
          <w:p w14:paraId="4AA1EEE4" w14:textId="5563F534" w:rsidR="002E499D" w:rsidRPr="00F61B23" w:rsidRDefault="00F61B23" w:rsidP="008642B5">
            <w:pPr>
              <w:rPr>
                <w:i/>
                <w:iCs/>
                <w:sz w:val="20"/>
                <w:szCs w:val="20"/>
              </w:rPr>
            </w:pPr>
            <w:r w:rsidRPr="00F61B23">
              <w:rPr>
                <w:i/>
                <w:iCs/>
                <w:sz w:val="20"/>
                <w:szCs w:val="20"/>
              </w:rPr>
              <w:t xml:space="preserve">Numerator or number of </w:t>
            </w:r>
            <w:proofErr w:type="gramStart"/>
            <w:r w:rsidRPr="00F61B23">
              <w:rPr>
                <w:i/>
                <w:iCs/>
                <w:sz w:val="20"/>
                <w:szCs w:val="20"/>
              </w:rPr>
              <w:t>interest</w:t>
            </w:r>
            <w:proofErr w:type="gramEnd"/>
            <w:r w:rsidR="00927815">
              <w:rPr>
                <w:i/>
                <w:iCs/>
                <w:sz w:val="20"/>
                <w:szCs w:val="20"/>
              </w:rPr>
              <w:t>;</w:t>
            </w:r>
            <w:r w:rsidRPr="00F61B23">
              <w:rPr>
                <w:i/>
                <w:iCs/>
                <w:sz w:val="20"/>
                <w:szCs w:val="20"/>
              </w:rPr>
              <w:t xml:space="preserve"> provide a label (word or phrase) to indicate data being collected </w:t>
            </w:r>
          </w:p>
          <w:p w14:paraId="20D451A7" w14:textId="77777777" w:rsidR="00F61B23" w:rsidRDefault="00F61B23" w:rsidP="008642B5">
            <w:pPr>
              <w:rPr>
                <w:i/>
                <w:iCs/>
              </w:rPr>
            </w:pPr>
          </w:p>
          <w:p w14:paraId="30A4E543" w14:textId="77777777" w:rsidR="00F61B23" w:rsidRDefault="00F61B23" w:rsidP="00F61B23">
            <w:r>
              <w:rPr>
                <w:b/>
                <w:bCs/>
                <w:i/>
                <w:iCs/>
              </w:rPr>
              <w:t>Max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</w:t>
            </w:r>
            <w:r>
              <w:br/>
            </w:r>
            <w:r>
              <w:rPr>
                <w:b/>
                <w:bCs/>
                <w:i/>
                <w:iCs/>
              </w:rPr>
              <w:t>Min Label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__________________________</w:t>
            </w:r>
          </w:p>
          <w:p w14:paraId="2674FEDD" w14:textId="7F49BBFC" w:rsidR="00F61B23" w:rsidRPr="00F61B23" w:rsidRDefault="00F61B23" w:rsidP="00F61B23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Denominator</w:t>
            </w:r>
            <w:r w:rsidRPr="00F61B23">
              <w:rPr>
                <w:i/>
                <w:iCs/>
                <w:sz w:val="20"/>
                <w:szCs w:val="20"/>
              </w:rPr>
              <w:t xml:space="preserve"> or </w:t>
            </w:r>
            <w:r>
              <w:rPr>
                <w:i/>
                <w:iCs/>
                <w:sz w:val="20"/>
                <w:szCs w:val="20"/>
              </w:rPr>
              <w:t>total/highest possible</w:t>
            </w:r>
            <w:r w:rsidRPr="00F61B23">
              <w:rPr>
                <w:i/>
                <w:iCs/>
                <w:sz w:val="20"/>
                <w:szCs w:val="20"/>
              </w:rPr>
              <w:t xml:space="preserve">, provide a label (word or phrase) to indicate </w:t>
            </w:r>
            <w:r>
              <w:rPr>
                <w:i/>
                <w:iCs/>
                <w:sz w:val="20"/>
                <w:szCs w:val="20"/>
              </w:rPr>
              <w:t xml:space="preserve">data being collected </w:t>
            </w:r>
          </w:p>
          <w:p w14:paraId="3229E64A" w14:textId="77777777" w:rsidR="00F61B23" w:rsidRDefault="00F61B23" w:rsidP="008642B5">
            <w:pPr>
              <w:rPr>
                <w:i/>
                <w:iCs/>
              </w:rPr>
            </w:pPr>
          </w:p>
          <w:p w14:paraId="0F62BC82" w14:textId="77777777" w:rsidR="00D0227A" w:rsidRPr="00D0227A" w:rsidRDefault="00D0227A" w:rsidP="008642B5">
            <w:pPr>
              <w:rPr>
                <w:b/>
                <w:bCs/>
              </w:rPr>
            </w:pPr>
            <w:r w:rsidRPr="00D0227A">
              <w:rPr>
                <w:b/>
                <w:bCs/>
                <w:i/>
                <w:iCs/>
              </w:rPr>
              <w:t xml:space="preserve">Options </w:t>
            </w:r>
          </w:p>
          <w:p w14:paraId="5E966DDF" w14:textId="7F96E762" w:rsidR="00D0227A" w:rsidRPr="0087410D" w:rsidRDefault="00AD6BF4" w:rsidP="00AD6BF4">
            <w:pPr>
              <w:jc w:val="center"/>
              <w:rPr>
                <w:color w:val="C00000"/>
                <w:sz w:val="22"/>
                <w:szCs w:val="22"/>
              </w:rPr>
            </w:pPr>
            <w:r w:rsidRPr="0087410D">
              <w:rPr>
                <w:color w:val="C00000"/>
                <w:sz w:val="22"/>
                <w:szCs w:val="22"/>
              </w:rPr>
              <w:t>A</w:t>
            </w:r>
            <w:r w:rsidR="00D0227A" w:rsidRPr="0087410D">
              <w:rPr>
                <w:color w:val="C00000"/>
                <w:sz w:val="22"/>
                <w:szCs w:val="22"/>
              </w:rPr>
              <w:t xml:space="preserve">lways use </w:t>
            </w:r>
            <w:r w:rsidR="00D0227A" w:rsidRPr="0087410D">
              <w:rPr>
                <w:b/>
                <w:bCs/>
                <w:color w:val="C00000"/>
                <w:sz w:val="22"/>
                <w:szCs w:val="22"/>
              </w:rPr>
              <w:t>Variable</w:t>
            </w:r>
            <w:r w:rsidR="00D0227A" w:rsidRPr="0087410D">
              <w:rPr>
                <w:color w:val="C00000"/>
                <w:sz w:val="22"/>
                <w:szCs w:val="22"/>
              </w:rPr>
              <w:t xml:space="preserve"> Max!</w:t>
            </w:r>
          </w:p>
          <w:p w14:paraId="00D38CE9" w14:textId="77777777" w:rsidR="00A51948" w:rsidRDefault="00A51948" w:rsidP="008642B5">
            <w:pPr>
              <w:rPr>
                <w:color w:val="C00000"/>
              </w:rPr>
            </w:pPr>
          </w:p>
          <w:p w14:paraId="42EBC189" w14:textId="397376A3" w:rsidR="00A51948" w:rsidRPr="009A3792" w:rsidRDefault="00A51948" w:rsidP="008642B5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Example 1: </w:t>
            </w:r>
            <w:r w:rsidR="007E650B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Student 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Point </w:t>
            </w:r>
            <w:r w:rsidR="009D2717">
              <w:rPr>
                <w:i/>
                <w:iCs/>
                <w:color w:val="767171" w:themeColor="background2" w:themeShade="80"/>
                <w:sz w:val="18"/>
                <w:szCs w:val="18"/>
              </w:rPr>
              <w:t>C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>ard</w:t>
            </w:r>
            <w:r w:rsidR="009D2717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or DPR</w:t>
            </w:r>
          </w:p>
          <w:p w14:paraId="1D107BD4" w14:textId="4A3A69FD" w:rsidR="00A51948" w:rsidRPr="009A3792" w:rsidRDefault="00A51948" w:rsidP="008642B5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Min: 0    Min Label: Points earned 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br/>
              <w:t>Max: 5   Max Label: Possible points per segment</w:t>
            </w:r>
          </w:p>
          <w:p w14:paraId="59BC5191" w14:textId="2DD82DE5" w:rsidR="00A51948" w:rsidRPr="009A3792" w:rsidRDefault="00A51948" w:rsidP="008642B5">
            <w:pPr>
              <w:rPr>
                <w:color w:val="767171" w:themeColor="background2" w:themeShade="80"/>
                <w:sz w:val="18"/>
                <w:szCs w:val="18"/>
                <w:u w:val="single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*Segments are 4 student desired behaviors 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br/>
              <w:t xml:space="preserve">**If no segments the max </w:t>
            </w:r>
            <w:r w:rsidR="0028090D"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>is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20 (5 X 4 = 20)</w:t>
            </w:r>
            <w:r w:rsidRPr="009A3792">
              <w:rPr>
                <w:color w:val="767171" w:themeColor="background2" w:themeShade="80"/>
                <w:sz w:val="18"/>
                <w:szCs w:val="18"/>
                <w:u w:val="single"/>
              </w:rPr>
              <w:br/>
            </w:r>
          </w:p>
          <w:p w14:paraId="28921CDE" w14:textId="22DAB537" w:rsidR="00A51948" w:rsidRPr="009A3792" w:rsidRDefault="00A51948" w:rsidP="00A51948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Example 2: Time On-Task </w:t>
            </w:r>
          </w:p>
          <w:p w14:paraId="5A5F1EEB" w14:textId="3EAAFAB0" w:rsidR="00A51948" w:rsidRPr="00A51948" w:rsidRDefault="00A51948" w:rsidP="00A51948">
            <w:pPr>
              <w:rPr>
                <w:i/>
                <w:iCs/>
                <w:sz w:val="20"/>
                <w:szCs w:val="20"/>
              </w:rPr>
            </w:pPr>
            <w:r w:rsidRPr="009A3792">
              <w:rPr>
                <w:color w:val="767171" w:themeColor="background2" w:themeShade="80"/>
                <w:sz w:val="18"/>
                <w:szCs w:val="18"/>
              </w:rPr>
              <w:t xml:space="preserve">Min: 0    Min Label: Minutes on-task 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br/>
              <w:t xml:space="preserve">Max: 20   Max Label: Total activity minutes </w:t>
            </w:r>
            <w:r w:rsidRPr="009A3792">
              <w:rPr>
                <w:color w:val="767171" w:themeColor="background2" w:themeShade="80"/>
                <w:sz w:val="18"/>
                <w:szCs w:val="18"/>
              </w:rPr>
              <w:br/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*Segments are the </w:t>
            </w:r>
            <w:r w:rsidR="00B77926"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8 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>activities in the student’s schedule</w:t>
            </w:r>
          </w:p>
        </w:tc>
      </w:tr>
      <w:tr w:rsidR="00B05370" w14:paraId="721121C0" w14:textId="77777777" w:rsidTr="00B05370">
        <w:trPr>
          <w:trHeight w:val="1376"/>
        </w:trPr>
        <w:tc>
          <w:tcPr>
            <w:tcW w:w="2500" w:type="pct"/>
            <w:vMerge w:val="restart"/>
          </w:tcPr>
          <w:p w14:paraId="1BE724CA" w14:textId="77777777" w:rsidR="00B05370" w:rsidRPr="00A86B18" w:rsidRDefault="00B05370" w:rsidP="00FD5C10">
            <w:pPr>
              <w:rPr>
                <w:b/>
                <w:bCs/>
              </w:rPr>
            </w:pPr>
            <w:r w:rsidRPr="00A86B18">
              <w:rPr>
                <w:b/>
                <w:bCs/>
              </w:rPr>
              <w:t xml:space="preserve">Rate Metric Worksheet </w:t>
            </w:r>
          </w:p>
          <w:p w14:paraId="0D7B2477" w14:textId="77777777" w:rsidR="00B05370" w:rsidRPr="00A20F59" w:rsidRDefault="00B05370" w:rsidP="00FD5C10">
            <w:pPr>
              <w:rPr>
                <w:sz w:val="20"/>
                <w:szCs w:val="20"/>
              </w:rPr>
            </w:pPr>
            <w:r w:rsidRPr="00A20F59">
              <w:rPr>
                <w:i/>
                <w:iCs/>
                <w:sz w:val="20"/>
                <w:szCs w:val="20"/>
              </w:rPr>
              <w:t>Count of events divided by time observed</w:t>
            </w:r>
          </w:p>
          <w:p w14:paraId="48329CDB" w14:textId="77777777" w:rsidR="00B05370" w:rsidRDefault="00B05370" w:rsidP="00FD5C10"/>
          <w:p w14:paraId="58B85D2A" w14:textId="77777777" w:rsidR="00B05370" w:rsidRDefault="00B05370" w:rsidP="00491CA8">
            <w:r w:rsidRPr="00491CA8">
              <w:rPr>
                <w:b/>
                <w:bCs/>
                <w:i/>
                <w:iCs/>
              </w:rPr>
              <w:t>Sample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__________________________</w:t>
            </w:r>
            <w:r>
              <w:br/>
            </w:r>
            <w:r w:rsidRPr="009702D7">
              <w:rPr>
                <w:i/>
                <w:iCs/>
                <w:sz w:val="20"/>
                <w:szCs w:val="20"/>
              </w:rPr>
              <w:t>Behavior or event being “sampled” or tracked</w:t>
            </w:r>
          </w:p>
          <w:p w14:paraId="33DB0BC5" w14:textId="77777777" w:rsidR="00B05370" w:rsidRDefault="00B05370" w:rsidP="00FD5C10"/>
          <w:p w14:paraId="755F538A" w14:textId="77777777" w:rsidR="00B05370" w:rsidRDefault="00B05370" w:rsidP="00FD5C10">
            <w:pPr>
              <w:rPr>
                <w:b/>
                <w:bCs/>
                <w:i/>
                <w:iCs/>
              </w:rPr>
            </w:pPr>
            <w:r w:rsidRPr="00A20F59">
              <w:rPr>
                <w:b/>
                <w:bCs/>
                <w:i/>
                <w:iCs/>
              </w:rPr>
              <w:t>Unit:</w:t>
            </w:r>
          </w:p>
          <w:p w14:paraId="6514C034" w14:textId="77777777" w:rsidR="00B05370" w:rsidRPr="009702D7" w:rsidRDefault="00B05370" w:rsidP="00FA7B61">
            <w:pPr>
              <w:ind w:left="720"/>
              <w:rPr>
                <w:sz w:val="20"/>
                <w:szCs w:val="20"/>
              </w:rPr>
            </w:pPr>
            <w:r w:rsidRPr="009702D7">
              <w:rPr>
                <w:i/>
                <w:iCs/>
                <w:sz w:val="20"/>
                <w:szCs w:val="20"/>
              </w:rPr>
              <w:t>Common</w:t>
            </w:r>
            <w:r w:rsidRPr="009702D7">
              <w:rPr>
                <w:sz w:val="20"/>
                <w:szCs w:val="20"/>
              </w:rPr>
              <w:t xml:space="preserve">        </w:t>
            </w:r>
            <w:sdt>
              <w:sdtPr>
                <w:rPr>
                  <w:sz w:val="20"/>
                  <w:szCs w:val="20"/>
                </w:rPr>
                <w:id w:val="-149918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0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9702D7">
              <w:rPr>
                <w:sz w:val="20"/>
                <w:szCs w:val="20"/>
              </w:rPr>
              <w:t xml:space="preserve">minute    </w:t>
            </w:r>
            <w:sdt>
              <w:sdtPr>
                <w:rPr>
                  <w:sz w:val="20"/>
                  <w:szCs w:val="20"/>
                </w:rPr>
                <w:id w:val="-33579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0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9702D7">
              <w:rPr>
                <w:sz w:val="20"/>
                <w:szCs w:val="20"/>
              </w:rPr>
              <w:t>hour</w:t>
            </w:r>
          </w:p>
          <w:p w14:paraId="681E7A75" w14:textId="77777777" w:rsidR="00B05370" w:rsidRPr="009702D7" w:rsidRDefault="00B05370" w:rsidP="00FA7B61">
            <w:pPr>
              <w:ind w:left="720"/>
              <w:rPr>
                <w:sz w:val="20"/>
                <w:szCs w:val="20"/>
              </w:rPr>
            </w:pPr>
            <w:r w:rsidRPr="009702D7">
              <w:rPr>
                <w:i/>
                <w:iCs/>
                <w:sz w:val="20"/>
                <w:szCs w:val="20"/>
              </w:rPr>
              <w:t>Uncommon</w:t>
            </w:r>
            <w:r w:rsidRPr="009702D7"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77023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0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9702D7">
              <w:rPr>
                <w:sz w:val="20"/>
                <w:szCs w:val="20"/>
              </w:rPr>
              <w:t xml:space="preserve">second    </w:t>
            </w:r>
            <w:sdt>
              <w:sdtPr>
                <w:rPr>
                  <w:sz w:val="20"/>
                  <w:szCs w:val="20"/>
                </w:rPr>
                <w:id w:val="2090111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02D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9702D7">
              <w:rPr>
                <w:sz w:val="20"/>
                <w:szCs w:val="20"/>
              </w:rPr>
              <w:t>day</w:t>
            </w:r>
          </w:p>
          <w:p w14:paraId="744CC619" w14:textId="77777777" w:rsidR="00B05370" w:rsidRDefault="00B05370" w:rsidP="00A20F59"/>
          <w:p w14:paraId="4058A6FE" w14:textId="77777777" w:rsidR="00B05370" w:rsidRDefault="00B05370" w:rsidP="00A20F59">
            <w:r w:rsidRPr="00E543D8">
              <w:rPr>
                <w:b/>
                <w:bCs/>
                <w:i/>
                <w:iCs/>
              </w:rPr>
              <w:t>Default Time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</w:t>
            </w:r>
            <w:r w:rsidRPr="00900F94">
              <w:rPr>
                <w:color w:val="2F5496" w:themeColor="accent1" w:themeShade="BF"/>
              </w:rPr>
              <w:t xml:space="preserve">   </w:t>
            </w:r>
            <w:r>
              <w:t>(units)</w:t>
            </w:r>
          </w:p>
          <w:p w14:paraId="240B2622" w14:textId="77777777" w:rsidR="00B05370" w:rsidRPr="00E543D8" w:rsidRDefault="00B05370" w:rsidP="00A20F59">
            <w:pPr>
              <w:rPr>
                <w:i/>
                <w:iCs/>
                <w:sz w:val="20"/>
                <w:szCs w:val="20"/>
              </w:rPr>
            </w:pPr>
            <w:r w:rsidRPr="00E543D8">
              <w:rPr>
                <w:i/>
                <w:iCs/>
                <w:sz w:val="20"/>
                <w:szCs w:val="20"/>
              </w:rPr>
              <w:t>Typical observation/activity time per segment (or total time when behavior is expected)</w:t>
            </w:r>
          </w:p>
          <w:p w14:paraId="71557C8A" w14:textId="77777777" w:rsidR="00B05370" w:rsidRDefault="00B05370" w:rsidP="00A20F59"/>
          <w:p w14:paraId="3BD8CAFF" w14:textId="5CD28914" w:rsidR="000B216B" w:rsidRPr="009A3792" w:rsidRDefault="000B216B" w:rsidP="000B216B">
            <w:pPr>
              <w:rPr>
                <w:color w:val="767171" w:themeColor="background2" w:themeShade="80"/>
                <w:sz w:val="18"/>
                <w:szCs w:val="18"/>
              </w:rPr>
            </w:pP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Example </w:t>
            </w:r>
            <w:r>
              <w:rPr>
                <w:i/>
                <w:iCs/>
                <w:color w:val="767171" w:themeColor="background2" w:themeShade="80"/>
                <w:sz w:val="18"/>
                <w:szCs w:val="18"/>
              </w:rPr>
              <w:t>1</w:t>
            </w:r>
            <w:r w:rsidRPr="009A3792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: </w:t>
            </w:r>
            <w:r>
              <w:rPr>
                <w:i/>
                <w:iCs/>
                <w:color w:val="767171" w:themeColor="background2" w:themeShade="80"/>
                <w:sz w:val="18"/>
                <w:szCs w:val="18"/>
              </w:rPr>
              <w:t>Opportunities to respond</w:t>
            </w:r>
          </w:p>
          <w:p w14:paraId="34ACF8CC" w14:textId="77777777" w:rsidR="000B216B" w:rsidRDefault="000B216B" w:rsidP="000B216B">
            <w:pPr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 xml:space="preserve">Sample: OTR        Unit: minute </w:t>
            </w:r>
          </w:p>
          <w:p w14:paraId="0687E842" w14:textId="3CF4458C" w:rsidR="000B216B" w:rsidRPr="000B216B" w:rsidRDefault="000B216B" w:rsidP="000B216B">
            <w:pPr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Default Time: 15 min</w:t>
            </w:r>
            <w:r>
              <w:rPr>
                <w:color w:val="767171" w:themeColor="background2" w:themeShade="80"/>
                <w:sz w:val="18"/>
                <w:szCs w:val="18"/>
              </w:rPr>
              <w:br/>
            </w:r>
            <w:r w:rsidRPr="00A25AAD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*Teacher working on OTRs takes brief (15min) </w:t>
            </w:r>
            <w:r w:rsidR="00A25AAD" w:rsidRPr="00A25AAD">
              <w:rPr>
                <w:i/>
                <w:iCs/>
                <w:color w:val="767171" w:themeColor="background2" w:themeShade="80"/>
                <w:sz w:val="18"/>
                <w:szCs w:val="18"/>
              </w:rPr>
              <w:t>videos and then reviews</w:t>
            </w:r>
            <w:r w:rsidR="00B9004D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later</w:t>
            </w:r>
            <w:r w:rsidR="00A25AAD" w:rsidRPr="00A25AAD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to </w:t>
            </w:r>
            <w:r w:rsidR="00B9004D" w:rsidRPr="00A25AAD">
              <w:rPr>
                <w:i/>
                <w:iCs/>
                <w:color w:val="767171" w:themeColor="background2" w:themeShade="80"/>
                <w:sz w:val="18"/>
                <w:szCs w:val="18"/>
              </w:rPr>
              <w:t>count</w:t>
            </w:r>
            <w:r w:rsidR="00A25AAD" w:rsidRPr="00A25AAD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the number of OTRs</w:t>
            </w:r>
            <w:r w:rsidR="00105164">
              <w:rPr>
                <w:i/>
                <w:iCs/>
                <w:color w:val="767171" w:themeColor="background2" w:themeShade="80"/>
                <w:sz w:val="18"/>
                <w:szCs w:val="18"/>
              </w:rPr>
              <w:t xml:space="preserve"> per minute. </w:t>
            </w:r>
          </w:p>
        </w:tc>
        <w:tc>
          <w:tcPr>
            <w:tcW w:w="2500" w:type="pct"/>
          </w:tcPr>
          <w:p w14:paraId="4F8CC480" w14:textId="77777777" w:rsidR="00B05370" w:rsidRPr="00A86B18" w:rsidRDefault="00B05370" w:rsidP="00B05370">
            <w:pPr>
              <w:rPr>
                <w:b/>
                <w:bCs/>
              </w:rPr>
            </w:pPr>
            <w:r w:rsidRPr="00A86B18">
              <w:rPr>
                <w:b/>
                <w:bCs/>
              </w:rPr>
              <w:t xml:space="preserve">Percent </w:t>
            </w:r>
            <w:r>
              <w:rPr>
                <w:b/>
                <w:bCs/>
              </w:rPr>
              <w:t>M</w:t>
            </w:r>
            <w:r w:rsidRPr="00A86B18">
              <w:rPr>
                <w:b/>
                <w:bCs/>
              </w:rPr>
              <w:t>etric Worksheet</w:t>
            </w:r>
          </w:p>
          <w:p w14:paraId="78A3F0B9" w14:textId="77777777" w:rsidR="00B05370" w:rsidRPr="00B05370" w:rsidRDefault="00B05370" w:rsidP="002E499D">
            <w:pPr>
              <w:rPr>
                <w:i/>
                <w:iCs/>
                <w:sz w:val="20"/>
                <w:szCs w:val="20"/>
              </w:rPr>
            </w:pPr>
            <w:r w:rsidRPr="00B05370">
              <w:rPr>
                <w:i/>
                <w:iCs/>
                <w:sz w:val="20"/>
                <w:szCs w:val="20"/>
              </w:rPr>
              <w:t>Percentage of events, time, or scores with all calculations completed outside of I-SWIS</w:t>
            </w:r>
          </w:p>
          <w:p w14:paraId="19C16D93" w14:textId="77777777" w:rsidR="005534E5" w:rsidRDefault="005534E5" w:rsidP="005534E5">
            <w:pPr>
              <w:jc w:val="center"/>
            </w:pPr>
          </w:p>
          <w:p w14:paraId="664A04F7" w14:textId="2C9569C2" w:rsidR="00B05370" w:rsidRPr="005534E5" w:rsidRDefault="005534E5" w:rsidP="005534E5">
            <w:pPr>
              <w:jc w:val="center"/>
            </w:pPr>
            <w:r w:rsidRPr="00B05370">
              <w:t xml:space="preserve">No </w:t>
            </w:r>
            <w:r>
              <w:t xml:space="preserve">Options </w:t>
            </w:r>
          </w:p>
          <w:p w14:paraId="004CEBC5" w14:textId="5028937B" w:rsidR="00F67D5C" w:rsidRDefault="00F67D5C" w:rsidP="00F67D5C">
            <w:r w:rsidRPr="00F67D5C">
              <w:rPr>
                <w:b/>
                <w:bCs/>
                <w:i/>
                <w:iCs/>
              </w:rPr>
              <w:t>Min:</w:t>
            </w:r>
            <w:r>
              <w:t xml:space="preserve"> </w:t>
            </w:r>
            <w:r w:rsidR="00794905">
              <w:t xml:space="preserve"> </w:t>
            </w:r>
            <w:r w:rsidRPr="00794905">
              <w:rPr>
                <w:shd w:val="clear" w:color="auto" w:fill="D9D9D9" w:themeFill="background1" w:themeFillShade="D9"/>
              </w:rPr>
              <w:t>0%</w:t>
            </w:r>
          </w:p>
          <w:p w14:paraId="1BEE2AA1" w14:textId="51DE6638" w:rsidR="00F67D5C" w:rsidRDefault="00F67D5C" w:rsidP="00F67D5C">
            <w:r w:rsidRPr="00F67D5C">
              <w:rPr>
                <w:b/>
                <w:bCs/>
                <w:i/>
                <w:iCs/>
              </w:rPr>
              <w:t>Max:</w:t>
            </w:r>
            <w:r>
              <w:t xml:space="preserve"> </w:t>
            </w:r>
            <w:r w:rsidRPr="00794905">
              <w:rPr>
                <w:shd w:val="clear" w:color="auto" w:fill="D9D9D9" w:themeFill="background1" w:themeFillShade="D9"/>
              </w:rPr>
              <w:t>100%</w:t>
            </w:r>
          </w:p>
          <w:p w14:paraId="26E5E9DF" w14:textId="58EDF579" w:rsidR="00B01784" w:rsidRPr="00B05370" w:rsidRDefault="00B01784" w:rsidP="005534E5">
            <w:pPr>
              <w:jc w:val="center"/>
            </w:pPr>
          </w:p>
        </w:tc>
      </w:tr>
      <w:tr w:rsidR="00B05370" w14:paraId="1C162E82" w14:textId="77777777" w:rsidTr="00FD5C10">
        <w:tc>
          <w:tcPr>
            <w:tcW w:w="2500" w:type="pct"/>
            <w:vMerge/>
          </w:tcPr>
          <w:p w14:paraId="1890D5F5" w14:textId="19D790A0" w:rsidR="00B05370" w:rsidRPr="00491CA8" w:rsidRDefault="00B05370" w:rsidP="00A20F59"/>
        </w:tc>
        <w:tc>
          <w:tcPr>
            <w:tcW w:w="2500" w:type="pct"/>
          </w:tcPr>
          <w:p w14:paraId="785EDFC9" w14:textId="304E7261" w:rsidR="00B05370" w:rsidRPr="00B05370" w:rsidRDefault="00B05370" w:rsidP="00FD5C10">
            <w:r w:rsidRPr="00A86B18">
              <w:rPr>
                <w:b/>
                <w:bCs/>
              </w:rPr>
              <w:t xml:space="preserve">Points/Count/Duration Metric Worksheet </w:t>
            </w:r>
            <w:r>
              <w:br/>
            </w:r>
            <w:r w:rsidRPr="00A86B18">
              <w:rPr>
                <w:i/>
                <w:iCs/>
                <w:sz w:val="20"/>
                <w:szCs w:val="20"/>
              </w:rPr>
              <w:t xml:space="preserve">This metric type is </w:t>
            </w:r>
            <w:r w:rsidR="0057721F" w:rsidRPr="00AA1DFB">
              <w:rPr>
                <w:i/>
                <w:iCs/>
                <w:color w:val="C00000"/>
                <w:sz w:val="20"/>
                <w:szCs w:val="20"/>
              </w:rPr>
              <w:t>less preferred</w:t>
            </w:r>
            <w:r w:rsidRPr="00F62470">
              <w:rPr>
                <w:i/>
                <w:iCs/>
                <w:color w:val="C00000"/>
                <w:sz w:val="20"/>
                <w:szCs w:val="20"/>
              </w:rPr>
              <w:t>/common</w:t>
            </w:r>
            <w:r>
              <w:rPr>
                <w:i/>
                <w:iCs/>
                <w:sz w:val="20"/>
                <w:szCs w:val="20"/>
              </w:rPr>
              <w:t xml:space="preserve"> and provides a simple count of events, time, or scores with no adjustment for opportunities or time. </w:t>
            </w:r>
          </w:p>
          <w:p w14:paraId="062FD6FC" w14:textId="77777777" w:rsidR="00B05370" w:rsidRDefault="00B05370" w:rsidP="00FD5C10">
            <w:pPr>
              <w:rPr>
                <w:b/>
                <w:bCs/>
              </w:rPr>
            </w:pPr>
          </w:p>
          <w:p w14:paraId="5455AB16" w14:textId="77777777" w:rsidR="00B05370" w:rsidRDefault="00B05370" w:rsidP="00B05370">
            <w:r>
              <w:rPr>
                <w:b/>
                <w:bCs/>
                <w:i/>
                <w:iCs/>
              </w:rPr>
              <w:t>Options</w:t>
            </w:r>
          </w:p>
          <w:p w14:paraId="75914414" w14:textId="474BAAEA" w:rsidR="00B05370" w:rsidRPr="0048195A" w:rsidRDefault="00B05370" w:rsidP="00B05370">
            <w:pPr>
              <w:rPr>
                <w:i/>
                <w:iCs/>
              </w:rPr>
            </w:pPr>
            <w:r>
              <w:t xml:space="preserve">Segment Aggregation: </w:t>
            </w:r>
            <w:sdt>
              <w:sdtPr>
                <w:id w:val="21809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Avg    </w:t>
            </w:r>
            <w:sdt>
              <w:sdtPr>
                <w:id w:val="156868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Sum</w:t>
            </w:r>
            <w:r>
              <w:br/>
            </w:r>
            <w:r w:rsidRPr="0048195A">
              <w:rPr>
                <w:i/>
                <w:iCs/>
                <w:sz w:val="20"/>
                <w:szCs w:val="20"/>
              </w:rPr>
              <w:t xml:space="preserve">Default: </w:t>
            </w:r>
            <w:r>
              <w:rPr>
                <w:i/>
                <w:iCs/>
                <w:sz w:val="20"/>
                <w:szCs w:val="20"/>
              </w:rPr>
              <w:t>Average</w:t>
            </w:r>
          </w:p>
          <w:p w14:paraId="076CE0B0" w14:textId="0E379C9B" w:rsidR="00B05370" w:rsidRPr="00A86B18" w:rsidRDefault="00B05370" w:rsidP="00FD5C10">
            <w:pPr>
              <w:rPr>
                <w:b/>
                <w:bCs/>
              </w:rPr>
            </w:pPr>
          </w:p>
        </w:tc>
      </w:tr>
    </w:tbl>
    <w:p w14:paraId="207A1B0D" w14:textId="4875973E" w:rsidR="00554FA4" w:rsidRDefault="00554FA4" w:rsidP="00554FA4">
      <w:r>
        <w:rPr>
          <w:b/>
          <w:bCs/>
        </w:rPr>
        <w:lastRenderedPageBreak/>
        <w:t>Extra Measure</w:t>
      </w:r>
      <w:r w:rsidRPr="00F53707">
        <w:rPr>
          <w:b/>
          <w:bCs/>
        </w:rPr>
        <w:t xml:space="preserve"> Worksheets</w:t>
      </w:r>
    </w:p>
    <w:p w14:paraId="45EC7CF0" w14:textId="2AC74D7A" w:rsidR="0099547F" w:rsidRDefault="00554FA4" w:rsidP="008642B5">
      <w:pPr>
        <w:rPr>
          <w:i/>
          <w:iCs/>
          <w:color w:val="C00000"/>
          <w:sz w:val="20"/>
          <w:szCs w:val="20"/>
        </w:rPr>
      </w:pPr>
      <w:r w:rsidRPr="00316F8B">
        <w:rPr>
          <w:i/>
          <w:iCs/>
          <w:color w:val="C00000"/>
          <w:sz w:val="20"/>
          <w:szCs w:val="20"/>
        </w:rPr>
        <w:t xml:space="preserve">Copy and paste additional measure worksheets to allow you to plan for all desired fidelity and outcome measures in the I-SWIS Student Case File. </w:t>
      </w:r>
      <w:r w:rsidR="00316F8B">
        <w:rPr>
          <w:i/>
          <w:iCs/>
          <w:color w:val="C00000"/>
          <w:sz w:val="20"/>
          <w:szCs w:val="20"/>
        </w:rPr>
        <w:t xml:space="preserve">Be sure to copy the </w:t>
      </w:r>
      <w:r w:rsidR="00316F8B" w:rsidRPr="00CF7D1D">
        <w:rPr>
          <w:b/>
          <w:bCs/>
          <w:i/>
          <w:iCs/>
          <w:color w:val="C00000"/>
          <w:sz w:val="20"/>
          <w:szCs w:val="20"/>
        </w:rPr>
        <w:t>entire table</w:t>
      </w:r>
      <w:r w:rsidR="00316F8B">
        <w:rPr>
          <w:i/>
          <w:iCs/>
          <w:color w:val="C00000"/>
          <w:sz w:val="20"/>
          <w:szCs w:val="20"/>
        </w:rPr>
        <w:t xml:space="preserve"> to avoid skewing the worksheet or losing components. </w:t>
      </w:r>
    </w:p>
    <w:p w14:paraId="3202BE6F" w14:textId="77777777" w:rsidR="00316F8B" w:rsidRPr="00316F8B" w:rsidRDefault="00316F8B" w:rsidP="008642B5">
      <w:pPr>
        <w:rPr>
          <w:i/>
          <w:iCs/>
          <w:color w:val="C00000"/>
          <w:sz w:val="20"/>
          <w:szCs w:val="20"/>
        </w:rPr>
      </w:pPr>
    </w:p>
    <w:p w14:paraId="6896BA2F" w14:textId="6D0D3A4B" w:rsidR="00BB2A19" w:rsidRPr="00180649" w:rsidRDefault="00BB2A19" w:rsidP="00091F0C">
      <w:pPr>
        <w:jc w:val="center"/>
        <w:rPr>
          <w:b/>
          <w:bCs/>
        </w:rPr>
      </w:pPr>
      <w:r w:rsidRPr="003879BD">
        <w:rPr>
          <w:b/>
          <w:bCs/>
        </w:rPr>
        <w:t>Measure Worksheet</w:t>
      </w:r>
      <w:r>
        <w:rPr>
          <w:b/>
          <w:bCs/>
        </w:rPr>
        <w:t xml:space="preserve"> </w:t>
      </w:r>
      <w:r w:rsidRPr="00BB2A19">
        <w:rPr>
          <w:b/>
          <w:bCs/>
          <w:color w:val="4472C4" w:themeColor="accent1"/>
        </w:rPr>
        <w:t>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091F0C" w14:paraId="4A125440" w14:textId="77777777" w:rsidTr="0015058B">
        <w:trPr>
          <w:trHeight w:val="1313"/>
        </w:trPr>
        <w:tc>
          <w:tcPr>
            <w:tcW w:w="5035" w:type="dxa"/>
            <w:tcBorders>
              <w:bottom w:val="single" w:sz="4" w:space="0" w:color="auto"/>
            </w:tcBorders>
          </w:tcPr>
          <w:p w14:paraId="20D44294" w14:textId="77777777" w:rsidR="00091F0C" w:rsidRPr="00DA379D" w:rsidRDefault="00091F0C" w:rsidP="0015058B">
            <w:r>
              <w:rPr>
                <w:b/>
                <w:bCs/>
              </w:rPr>
              <w:t xml:space="preserve">Measure Type:  </w:t>
            </w:r>
            <w:sdt>
              <w:sdtPr>
                <w:rPr>
                  <w:b/>
                  <w:bCs/>
                </w:rPr>
                <w:id w:val="41845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465C4F">
              <w:rPr>
                <w:i/>
                <w:iCs/>
              </w:rPr>
              <w:t xml:space="preserve"> </w:t>
            </w:r>
            <w:r>
              <w:t xml:space="preserve">Fidelity   </w:t>
            </w:r>
            <w:sdt>
              <w:sdtPr>
                <w:id w:val="-170524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Outcome </w:t>
            </w:r>
          </w:p>
          <w:p w14:paraId="0A0ADC25" w14:textId="77777777" w:rsidR="00091F0C" w:rsidRDefault="00091F0C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Name: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5DAC29A4" w14:textId="77777777" w:rsidR="00091F0C" w:rsidRPr="00DA379D" w:rsidRDefault="00091F0C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This is the label in data entry and at the top or reports to indicate what the measure will monitor</w:t>
            </w:r>
          </w:p>
          <w:p w14:paraId="30C66D3E" w14:textId="77777777" w:rsidR="00091F0C" w:rsidRPr="00867D81" w:rsidRDefault="00091F0C" w:rsidP="0015058B">
            <w:pPr>
              <w:spacing w:before="120"/>
            </w:pPr>
            <w:r>
              <w:rPr>
                <w:b/>
                <w:bCs/>
              </w:rPr>
              <w:t>Measure Description:</w:t>
            </w:r>
            <w:r w:rsidRPr="00AB54AE">
              <w:t xml:space="preserve"> </w:t>
            </w:r>
            <w:r w:rsidRPr="00900F94">
              <w:rPr>
                <w:color w:val="2F5496" w:themeColor="accent1" w:themeShade="BF"/>
                <w:u w:val="single"/>
              </w:rPr>
              <w:t>_____________________</w:t>
            </w:r>
            <w:r w:rsidRPr="00900F94">
              <w:rPr>
                <w:color w:val="2F5496" w:themeColor="accent1" w:themeShade="BF"/>
              </w:rPr>
              <w:t xml:space="preserve">  </w:t>
            </w:r>
          </w:p>
          <w:p w14:paraId="4759B63F" w14:textId="77777777" w:rsidR="00091F0C" w:rsidRDefault="00091F0C" w:rsidP="0015058B">
            <w:pPr>
              <w:spacing w:before="120"/>
            </w:pPr>
            <w:r>
              <w:rPr>
                <w:b/>
                <w:bCs/>
              </w:rPr>
              <w:t>Measure</w:t>
            </w:r>
            <w:r w:rsidRPr="00741D13">
              <w:rPr>
                <w:b/>
                <w:bCs/>
              </w:rPr>
              <w:t xml:space="preserve"> Start Date</w:t>
            </w:r>
            <w: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__________________</w:t>
            </w:r>
          </w:p>
          <w:p w14:paraId="57B156BE" w14:textId="77777777" w:rsidR="00091F0C" w:rsidRPr="004B2ED4" w:rsidRDefault="00091F0C" w:rsidP="0015058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The start date is </w:t>
            </w:r>
            <w:r w:rsidRPr="00B55B2B">
              <w:rPr>
                <w:i/>
                <w:iCs/>
                <w:sz w:val="20"/>
                <w:szCs w:val="20"/>
              </w:rPr>
              <w:t>usually the first date when supports were provided and/or when data were first collected</w:t>
            </w:r>
          </w:p>
        </w:tc>
        <w:tc>
          <w:tcPr>
            <w:tcW w:w="4315" w:type="dxa"/>
            <w:vMerge w:val="restart"/>
          </w:tcPr>
          <w:p w14:paraId="49599848" w14:textId="77777777" w:rsidR="00091F0C" w:rsidRDefault="00091F0C" w:rsidP="0015058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Measure Segments: </w:t>
            </w:r>
          </w:p>
          <w:p w14:paraId="0D33D328" w14:textId="77777777" w:rsidR="00091F0C" w:rsidRPr="00900F94" w:rsidRDefault="00091F0C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8386692" w14:textId="77777777" w:rsidR="00091F0C" w:rsidRPr="00900F94" w:rsidRDefault="00091F0C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46C3BBFE" w14:textId="77777777" w:rsidR="00091F0C" w:rsidRPr="00900F94" w:rsidRDefault="00091F0C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5E0FC7A7" w14:textId="77777777" w:rsidR="00091F0C" w:rsidRPr="00900F94" w:rsidRDefault="00091F0C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E6B3D58" w14:textId="77777777" w:rsidR="00091F0C" w:rsidRPr="00900F94" w:rsidRDefault="00091F0C" w:rsidP="0015058B">
            <w:pPr>
              <w:pStyle w:val="ListParagraph"/>
              <w:numPr>
                <w:ilvl w:val="0"/>
                <w:numId w:val="2"/>
              </w:numPr>
              <w:rPr>
                <w:color w:val="2F5496" w:themeColor="accent1" w:themeShade="BF"/>
                <w:u w:val="single"/>
              </w:rPr>
            </w:pPr>
            <w:r w:rsidRPr="00900F94">
              <w:rPr>
                <w:color w:val="2F5496" w:themeColor="accent1" w:themeShade="BF"/>
                <w:u w:val="single"/>
              </w:rPr>
              <w:t>______________________</w:t>
            </w:r>
          </w:p>
          <w:p w14:paraId="131D0D1F" w14:textId="77777777" w:rsidR="00091F0C" w:rsidRDefault="00091F0C" w:rsidP="0015058B">
            <w:pPr>
              <w:spacing w:before="120"/>
            </w:pPr>
            <w:r>
              <w:rPr>
                <w:b/>
                <w:bCs/>
              </w:rPr>
              <w:t>Data Collection Schedule(s)</w:t>
            </w:r>
          </w:p>
          <w:p w14:paraId="5C8D21EC" w14:textId="77777777" w:rsidR="00091F0C" w:rsidRDefault="00091F0C" w:rsidP="0015058B">
            <w:pPr>
              <w:spacing w:before="60"/>
            </w:pPr>
            <w:r>
              <w:t xml:space="preserve">Schedule Start Date: </w:t>
            </w:r>
            <w:r w:rsidRPr="00900F94">
              <w:rPr>
                <w:color w:val="2F5496" w:themeColor="accent1" w:themeShade="BF"/>
                <w:u w:val="single"/>
              </w:rPr>
              <w:t>_______________</w:t>
            </w:r>
          </w:p>
          <w:p w14:paraId="2D5B3566" w14:textId="77777777" w:rsidR="00091F0C" w:rsidRDefault="00091F0C" w:rsidP="0015058B">
            <w:pPr>
              <w:spacing w:before="60"/>
            </w:pPr>
            <w:r>
              <w:t xml:space="preserve">Weekly (common):   </w:t>
            </w:r>
          </w:p>
          <w:p w14:paraId="1F1C5BA7" w14:textId="77777777" w:rsidR="00091F0C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2225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S  </w:t>
            </w:r>
            <w:sdt>
              <w:sdtPr>
                <w:rPr>
                  <w:sz w:val="20"/>
                  <w:szCs w:val="20"/>
                </w:rPr>
                <w:id w:val="145304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M  </w:t>
            </w:r>
            <w:sdt>
              <w:sdtPr>
                <w:rPr>
                  <w:sz w:val="20"/>
                  <w:szCs w:val="20"/>
                </w:rPr>
                <w:id w:val="-26300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T  </w:t>
            </w:r>
            <w:sdt>
              <w:sdtPr>
                <w:rPr>
                  <w:sz w:val="20"/>
                  <w:szCs w:val="20"/>
                </w:rPr>
                <w:id w:val="303511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W  </w:t>
            </w:r>
            <w:sdt>
              <w:sdtPr>
                <w:rPr>
                  <w:sz w:val="20"/>
                  <w:szCs w:val="20"/>
                </w:rPr>
                <w:id w:val="-71157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R  </w:t>
            </w:r>
            <w:sdt>
              <w:sdtPr>
                <w:rPr>
                  <w:sz w:val="20"/>
                  <w:szCs w:val="20"/>
                </w:rPr>
                <w:id w:val="-88711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F  </w:t>
            </w:r>
            <w:sdt>
              <w:sdtPr>
                <w:rPr>
                  <w:sz w:val="20"/>
                  <w:szCs w:val="20"/>
                </w:rPr>
                <w:id w:val="-54028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S   </w:t>
            </w:r>
            <w:sdt>
              <w:sdtPr>
                <w:rPr>
                  <w:sz w:val="20"/>
                  <w:szCs w:val="20"/>
                </w:rPr>
                <w:id w:val="-219209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>weekdays</w:t>
            </w:r>
          </w:p>
          <w:p w14:paraId="1DF4E817" w14:textId="77777777" w:rsidR="00091F0C" w:rsidRDefault="00091F0C" w:rsidP="0015058B">
            <w:pPr>
              <w:spacing w:before="60"/>
            </w:pPr>
            <w:r>
              <w:t xml:space="preserve">Monthly (less common): </w:t>
            </w:r>
          </w:p>
          <w:p w14:paraId="57788CB3" w14:textId="77777777" w:rsidR="00091F0C" w:rsidRPr="007516F0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432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Day of the Month </w:t>
            </w:r>
            <w:r w:rsidR="00091F0C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______________</w:t>
            </w:r>
          </w:p>
          <w:p w14:paraId="46BAA0C5" w14:textId="77777777" w:rsidR="00091F0C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480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516F0">
              <w:rPr>
                <w:sz w:val="20"/>
                <w:szCs w:val="20"/>
              </w:rPr>
              <w:t xml:space="preserve">Week of the Month </w:t>
            </w:r>
            <w:r w:rsidR="00091F0C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__________</w:t>
            </w:r>
            <w:r w:rsidR="00091F0C" w:rsidRPr="00900F94"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="00091F0C">
              <w:rPr>
                <w:sz w:val="20"/>
                <w:szCs w:val="20"/>
              </w:rPr>
              <w:t xml:space="preserve">Day: </w:t>
            </w:r>
            <w:r w:rsidR="00091F0C" w:rsidRPr="00900F94">
              <w:rPr>
                <w:color w:val="2F5496" w:themeColor="accent1" w:themeShade="BF"/>
                <w:sz w:val="20"/>
                <w:szCs w:val="20"/>
                <w:u w:val="single"/>
              </w:rPr>
              <w:t>_______</w:t>
            </w:r>
          </w:p>
          <w:p w14:paraId="00B67512" w14:textId="77777777" w:rsidR="00091F0C" w:rsidRDefault="00091F0C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Measure Goal(s)</w:t>
            </w:r>
          </w:p>
          <w:p w14:paraId="72B5DC4C" w14:textId="77777777" w:rsidR="00091F0C" w:rsidRPr="003948FF" w:rsidRDefault="00091F0C" w:rsidP="0015058B">
            <w:pPr>
              <w:rPr>
                <w:sz w:val="20"/>
                <w:szCs w:val="20"/>
              </w:rPr>
            </w:pPr>
            <w:r w:rsidRPr="00DF4D6C">
              <w:rPr>
                <w:b/>
                <w:bCs/>
                <w:i/>
                <w:iCs/>
              </w:rPr>
              <w:t>Operator</w:t>
            </w:r>
            <w:r>
              <w:t xml:space="preserve"> </w:t>
            </w:r>
            <w:r>
              <w:br/>
            </w:r>
            <w:r>
              <w:rPr>
                <w:i/>
                <w:iCs/>
                <w:sz w:val="20"/>
                <w:szCs w:val="20"/>
              </w:rPr>
              <w:t>Ordered based on common usage patterns</w:t>
            </w:r>
            <w:r>
              <w:rPr>
                <w:i/>
                <w:iCs/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74904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Greater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(most common)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62111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 or equal to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(common)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-208274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Great than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136640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>Less than</w:t>
            </w:r>
            <w:r w:rsidRPr="0075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sdt>
              <w:sdtPr>
                <w:rPr>
                  <w:sz w:val="20"/>
                  <w:szCs w:val="20"/>
                </w:rPr>
                <w:id w:val="213459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16F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Equal to </w:t>
            </w:r>
            <w:r w:rsidRPr="003948FF">
              <w:rPr>
                <w:i/>
                <w:iCs/>
                <w:sz w:val="20"/>
                <w:szCs w:val="20"/>
              </w:rPr>
              <w:t>(uncommon)</w:t>
            </w:r>
          </w:p>
          <w:p w14:paraId="45D1489F" w14:textId="77777777" w:rsidR="00091F0C" w:rsidRPr="00DF4D6C" w:rsidRDefault="00091F0C" w:rsidP="0015058B">
            <w:pPr>
              <w:spacing w:before="120"/>
              <w:rPr>
                <w:i/>
                <w:iCs/>
              </w:rPr>
            </w:pPr>
            <w:r w:rsidRPr="00DF4D6C">
              <w:rPr>
                <w:b/>
                <w:bCs/>
                <w:i/>
                <w:iCs/>
              </w:rPr>
              <w:t>Target</w:t>
            </w:r>
            <w:r>
              <w:rPr>
                <w:b/>
                <w:bCs/>
                <w:i/>
                <w:iCs/>
              </w:rPr>
              <w:t xml:space="preserve">: </w:t>
            </w:r>
            <w:r w:rsidRPr="00900F94">
              <w:rPr>
                <w:color w:val="2F5496" w:themeColor="accent1" w:themeShade="BF"/>
                <w:u w:val="single"/>
              </w:rPr>
              <w:t>________</w:t>
            </w:r>
            <w:r>
              <w:rPr>
                <w:i/>
                <w:iCs/>
              </w:rPr>
              <w:br/>
            </w:r>
            <w:r w:rsidRPr="00DF4D6C">
              <w:rPr>
                <w:i/>
                <w:iCs/>
                <w:sz w:val="20"/>
                <w:szCs w:val="20"/>
              </w:rPr>
              <w:t xml:space="preserve">Target may be a number or percentage, depending on metric worksheet </w:t>
            </w:r>
          </w:p>
          <w:p w14:paraId="08DBC844" w14:textId="77777777" w:rsidR="00091F0C" w:rsidRDefault="00091F0C" w:rsidP="0015058B">
            <w:pPr>
              <w:spacing w:before="120"/>
            </w:pPr>
            <w:r>
              <w:t xml:space="preserve">Goal Start Date: </w:t>
            </w:r>
            <w:r w:rsidRPr="00900F94">
              <w:rPr>
                <w:color w:val="2F5496" w:themeColor="accent1" w:themeShade="BF"/>
                <w:u w:val="single"/>
              </w:rPr>
              <w:t>___________________</w:t>
            </w:r>
          </w:p>
          <w:p w14:paraId="729E9DA2" w14:textId="77777777" w:rsidR="00091F0C" w:rsidRPr="003948FF" w:rsidRDefault="00091F0C" w:rsidP="0015058B">
            <w:pPr>
              <w:spacing w:before="120"/>
              <w:rPr>
                <w:i/>
                <w:iCs/>
              </w:rPr>
            </w:pPr>
            <w:r>
              <w:t xml:space="preserve">Goal End Date: </w:t>
            </w:r>
            <w:r w:rsidRPr="00900F94">
              <w:rPr>
                <w:color w:val="2F5496" w:themeColor="accent1" w:themeShade="BF"/>
                <w:u w:val="single"/>
              </w:rPr>
              <w:t>____________________</w:t>
            </w:r>
            <w:r>
              <w:br/>
            </w:r>
            <w:r w:rsidRPr="003948FF">
              <w:rPr>
                <w:sz w:val="20"/>
                <w:szCs w:val="20"/>
              </w:rPr>
              <w:t>*</w:t>
            </w:r>
            <w:r w:rsidRPr="003948FF">
              <w:rPr>
                <w:i/>
                <w:iCs/>
                <w:sz w:val="20"/>
                <w:szCs w:val="20"/>
              </w:rPr>
              <w:t>Goal end date not required</w:t>
            </w:r>
          </w:p>
        </w:tc>
      </w:tr>
      <w:tr w:rsidR="00091F0C" w14:paraId="379DD419" w14:textId="77777777" w:rsidTr="0015058B">
        <w:trPr>
          <w:trHeight w:val="350"/>
        </w:trPr>
        <w:tc>
          <w:tcPr>
            <w:tcW w:w="5035" w:type="dxa"/>
          </w:tcPr>
          <w:p w14:paraId="3C36F397" w14:textId="77777777" w:rsidR="00091F0C" w:rsidRDefault="00091F0C" w:rsidP="0015058B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Metric Type:  </w:t>
            </w:r>
          </w:p>
          <w:p w14:paraId="232BC79E" w14:textId="77777777" w:rsidR="00091F0C" w:rsidRPr="00762A71" w:rsidRDefault="00000000" w:rsidP="0015058B">
            <w:pPr>
              <w:rPr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742521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62A71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091F0C" w:rsidRPr="00762A71">
              <w:rPr>
                <w:i/>
                <w:iCs/>
                <w:sz w:val="20"/>
                <w:szCs w:val="20"/>
              </w:rPr>
              <w:t xml:space="preserve"> </w:t>
            </w:r>
            <w:r w:rsidR="00091F0C" w:rsidRPr="00762A71">
              <w:rPr>
                <w:sz w:val="20"/>
                <w:szCs w:val="20"/>
              </w:rPr>
              <w:t xml:space="preserve">Scale   </w:t>
            </w:r>
            <w:sdt>
              <w:sdtPr>
                <w:rPr>
                  <w:sz w:val="20"/>
                  <w:szCs w:val="20"/>
                </w:rPr>
                <w:id w:val="-77925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>
              <w:rPr>
                <w:sz w:val="20"/>
                <w:szCs w:val="20"/>
              </w:rPr>
              <w:t>Pct</w:t>
            </w:r>
            <w:r w:rsidR="00091F0C" w:rsidRPr="00762A71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564299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62A71">
              <w:rPr>
                <w:sz w:val="20"/>
                <w:szCs w:val="20"/>
              </w:rPr>
              <w:t xml:space="preserve">Calc Pct   </w:t>
            </w:r>
            <w:sdt>
              <w:sdtPr>
                <w:rPr>
                  <w:sz w:val="20"/>
                  <w:szCs w:val="20"/>
                </w:rPr>
                <w:id w:val="-163849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62A71">
              <w:rPr>
                <w:sz w:val="20"/>
                <w:szCs w:val="20"/>
              </w:rPr>
              <w:t xml:space="preserve">Rate   </w:t>
            </w:r>
            <w:sdt>
              <w:sdtPr>
                <w:rPr>
                  <w:sz w:val="20"/>
                  <w:szCs w:val="20"/>
                </w:rPr>
                <w:id w:val="1626970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1F0C" w:rsidRPr="00762A7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91F0C" w:rsidRPr="00762A71">
              <w:rPr>
                <w:sz w:val="20"/>
                <w:szCs w:val="20"/>
              </w:rPr>
              <w:t>Pts/Ct/Dur</w:t>
            </w:r>
          </w:p>
          <w:p w14:paraId="6195B11E" w14:textId="77777777" w:rsidR="00091F0C" w:rsidRPr="009E3783" w:rsidRDefault="00091F0C" w:rsidP="0015058B">
            <w:pPr>
              <w:rPr>
                <w:b/>
                <w:bCs/>
                <w:i/>
                <w:iCs/>
              </w:rPr>
            </w:pPr>
            <w:r w:rsidRPr="009E3783">
              <w:rPr>
                <w:i/>
                <w:iCs/>
                <w:sz w:val="20"/>
                <w:szCs w:val="20"/>
              </w:rPr>
              <w:t>*Copy the corresponding metric worksheet into this box</w:t>
            </w:r>
          </w:p>
        </w:tc>
        <w:tc>
          <w:tcPr>
            <w:tcW w:w="4315" w:type="dxa"/>
            <w:vMerge/>
          </w:tcPr>
          <w:p w14:paraId="46B8B8FE" w14:textId="77777777" w:rsidR="00091F0C" w:rsidRDefault="00091F0C" w:rsidP="0015058B">
            <w:pPr>
              <w:rPr>
                <w:b/>
                <w:bCs/>
              </w:rPr>
            </w:pPr>
          </w:p>
        </w:tc>
      </w:tr>
      <w:tr w:rsidR="00091F0C" w14:paraId="1D5ADED5" w14:textId="77777777" w:rsidTr="00FC4D76">
        <w:trPr>
          <w:trHeight w:val="4697"/>
        </w:trPr>
        <w:tc>
          <w:tcPr>
            <w:tcW w:w="5035" w:type="dxa"/>
          </w:tcPr>
          <w:p w14:paraId="6987B4AB" w14:textId="77777777" w:rsidR="00091F0C" w:rsidRDefault="00091F0C" w:rsidP="0015058B">
            <w:pPr>
              <w:rPr>
                <w:b/>
                <w:bCs/>
                <w:i/>
                <w:iCs/>
              </w:rPr>
            </w:pPr>
          </w:p>
          <w:p w14:paraId="3CDE852B" w14:textId="4C86C6DC" w:rsidR="0057721F" w:rsidRPr="009E3783" w:rsidRDefault="0057721F" w:rsidP="0015058B">
            <w:pPr>
              <w:rPr>
                <w:b/>
                <w:bCs/>
                <w:i/>
                <w:iCs/>
              </w:rPr>
            </w:pPr>
          </w:p>
        </w:tc>
        <w:tc>
          <w:tcPr>
            <w:tcW w:w="4315" w:type="dxa"/>
            <w:vMerge/>
          </w:tcPr>
          <w:p w14:paraId="3FA7A467" w14:textId="77777777" w:rsidR="00091F0C" w:rsidRDefault="00091F0C" w:rsidP="0015058B">
            <w:pPr>
              <w:rPr>
                <w:b/>
                <w:bCs/>
              </w:rPr>
            </w:pPr>
          </w:p>
        </w:tc>
      </w:tr>
    </w:tbl>
    <w:p w14:paraId="3DD25E2A" w14:textId="77777777" w:rsidR="0099547F" w:rsidRPr="000055E4" w:rsidRDefault="0099547F" w:rsidP="00BB2A19">
      <w:pPr>
        <w:jc w:val="center"/>
      </w:pPr>
    </w:p>
    <w:sectPr w:rsidR="0099547F" w:rsidRPr="000055E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A2909" w14:textId="77777777" w:rsidR="0046382B" w:rsidRDefault="0046382B" w:rsidP="0065186D">
      <w:r>
        <w:separator/>
      </w:r>
    </w:p>
  </w:endnote>
  <w:endnote w:type="continuationSeparator" w:id="0">
    <w:p w14:paraId="51749AAE" w14:textId="77777777" w:rsidR="0046382B" w:rsidRDefault="0046382B" w:rsidP="00651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E967D7E-50AD-0349-B2D8-3EA04E492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00B643-16D4-BA40-B85A-F24DAD60D5DE}"/>
    <w:embedBold r:id="rId3" w:fontKey="{6FF5C58F-0863-8E4C-B08E-093ADFFF7FF1}"/>
    <w:embedItalic r:id="rId4" w:fontKey="{E13226C9-0ACC-BF4B-BB16-35DD7D7E3FDF}"/>
    <w:embedBoldItalic r:id="rId5" w:fontKey="{FDD5F2FF-62F0-BD47-8A05-BEAA586D0E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D32CCE3-A5A3-3C49-A841-C9039867202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04EB4B5-5308-2145-8F60-7E2CEA15B1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CF1828F-64B2-7B4E-98C6-2F4E64D46D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0B3AAFE0-4C9B-A445-82A6-1FDD6722780F}"/>
    <w:embedBold r:id="rId13" w:subsetted="1" w:fontKey="{225C3E2A-4193-B246-9A30-07DC20AAA9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F544718D-599A-1E4B-97EF-91D7599815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72D162BF-0C41-3342-99E7-0482A1C58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05AD5" w14:textId="00A69B81" w:rsidR="00F90D50" w:rsidRPr="00F90D50" w:rsidRDefault="00F90D50" w:rsidP="00F90D50">
    <w:pPr>
      <w:pStyle w:val="Footer"/>
      <w:jc w:val="right"/>
      <w:rPr>
        <w:i/>
        <w:iCs/>
        <w:sz w:val="20"/>
        <w:szCs w:val="20"/>
      </w:rPr>
    </w:pPr>
    <w:r w:rsidRPr="00F90D50">
      <w:rPr>
        <w:i/>
        <w:iCs/>
        <w:sz w:val="20"/>
        <w:szCs w:val="20"/>
      </w:rPr>
      <w:t>Conley (</w:t>
    </w:r>
    <w:r w:rsidR="00B85493">
      <w:rPr>
        <w:i/>
        <w:iCs/>
        <w:sz w:val="20"/>
        <w:szCs w:val="20"/>
      </w:rPr>
      <w:t>August</w:t>
    </w:r>
    <w:r>
      <w:rPr>
        <w:i/>
        <w:iCs/>
        <w:sz w:val="20"/>
        <w:szCs w:val="20"/>
      </w:rPr>
      <w:t xml:space="preserve"> </w:t>
    </w:r>
    <w:r w:rsidRPr="00F90D50">
      <w:rPr>
        <w:i/>
        <w:iCs/>
        <w:sz w:val="20"/>
        <w:szCs w:val="20"/>
      </w:rPr>
      <w:t>2022) I-SWIS Student File Set-Up Checklist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2158" w14:textId="77777777" w:rsidR="0046382B" w:rsidRDefault="0046382B" w:rsidP="0065186D">
      <w:r>
        <w:separator/>
      </w:r>
    </w:p>
  </w:footnote>
  <w:footnote w:type="continuationSeparator" w:id="0">
    <w:p w14:paraId="6D634A30" w14:textId="77777777" w:rsidR="0046382B" w:rsidRDefault="0046382B" w:rsidP="00651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C4F3" w14:textId="06382657" w:rsidR="0065186D" w:rsidRDefault="0065186D" w:rsidP="0065186D">
    <w:pPr>
      <w:pStyle w:val="Header"/>
      <w:jc w:val="right"/>
    </w:pPr>
    <w:r>
      <w:rPr>
        <w:noProof/>
      </w:rPr>
      <w:drawing>
        <wp:inline distT="0" distB="0" distL="0" distR="0" wp14:anchorId="33239606" wp14:editId="058C36C5">
          <wp:extent cx="957330" cy="345874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373" cy="359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903CB"/>
    <w:multiLevelType w:val="hybridMultilevel"/>
    <w:tmpl w:val="71929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7F114B"/>
    <w:multiLevelType w:val="hybridMultilevel"/>
    <w:tmpl w:val="38AA5D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54678546">
    <w:abstractNumId w:val="1"/>
  </w:num>
  <w:num w:numId="2" w16cid:durableId="181425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75"/>
    <w:rsid w:val="00004E51"/>
    <w:rsid w:val="000055E4"/>
    <w:rsid w:val="000450CD"/>
    <w:rsid w:val="000465AE"/>
    <w:rsid w:val="00050AAB"/>
    <w:rsid w:val="000601D4"/>
    <w:rsid w:val="00091F0C"/>
    <w:rsid w:val="000A13E6"/>
    <w:rsid w:val="000A7BD6"/>
    <w:rsid w:val="000B216B"/>
    <w:rsid w:val="000C567F"/>
    <w:rsid w:val="000C5A5E"/>
    <w:rsid w:val="000D0B7F"/>
    <w:rsid w:val="000F7721"/>
    <w:rsid w:val="000F7B3F"/>
    <w:rsid w:val="00102988"/>
    <w:rsid w:val="001044FE"/>
    <w:rsid w:val="00105164"/>
    <w:rsid w:val="001117B2"/>
    <w:rsid w:val="00114918"/>
    <w:rsid w:val="00132657"/>
    <w:rsid w:val="00164908"/>
    <w:rsid w:val="001704ED"/>
    <w:rsid w:val="00180649"/>
    <w:rsid w:val="0018334F"/>
    <w:rsid w:val="001B4C10"/>
    <w:rsid w:val="001F4CD7"/>
    <w:rsid w:val="001F64B1"/>
    <w:rsid w:val="002059F5"/>
    <w:rsid w:val="00215E3D"/>
    <w:rsid w:val="0026428A"/>
    <w:rsid w:val="00274E21"/>
    <w:rsid w:val="0028090D"/>
    <w:rsid w:val="00284ED3"/>
    <w:rsid w:val="002D6489"/>
    <w:rsid w:val="002E22BD"/>
    <w:rsid w:val="002E3407"/>
    <w:rsid w:val="002E499D"/>
    <w:rsid w:val="002E7FAD"/>
    <w:rsid w:val="002F045D"/>
    <w:rsid w:val="003054CA"/>
    <w:rsid w:val="00314427"/>
    <w:rsid w:val="00316F8B"/>
    <w:rsid w:val="00340E49"/>
    <w:rsid w:val="00342BC2"/>
    <w:rsid w:val="00364609"/>
    <w:rsid w:val="00374BF1"/>
    <w:rsid w:val="00375663"/>
    <w:rsid w:val="003879BD"/>
    <w:rsid w:val="0039133E"/>
    <w:rsid w:val="0039261F"/>
    <w:rsid w:val="003948FF"/>
    <w:rsid w:val="003A2910"/>
    <w:rsid w:val="00412A2C"/>
    <w:rsid w:val="004228D9"/>
    <w:rsid w:val="0042494E"/>
    <w:rsid w:val="00424D59"/>
    <w:rsid w:val="004354F0"/>
    <w:rsid w:val="0046382B"/>
    <w:rsid w:val="00465C4F"/>
    <w:rsid w:val="00471491"/>
    <w:rsid w:val="0048195A"/>
    <w:rsid w:val="004902C4"/>
    <w:rsid w:val="00491CA8"/>
    <w:rsid w:val="00496E39"/>
    <w:rsid w:val="004A3F2A"/>
    <w:rsid w:val="004A4B2E"/>
    <w:rsid w:val="004B2ED4"/>
    <w:rsid w:val="004B4BC5"/>
    <w:rsid w:val="004C358B"/>
    <w:rsid w:val="004D2E7A"/>
    <w:rsid w:val="004F298D"/>
    <w:rsid w:val="00510175"/>
    <w:rsid w:val="00511BB0"/>
    <w:rsid w:val="0051328B"/>
    <w:rsid w:val="00542C39"/>
    <w:rsid w:val="005534E5"/>
    <w:rsid w:val="00554FA4"/>
    <w:rsid w:val="005674FE"/>
    <w:rsid w:val="00570796"/>
    <w:rsid w:val="0057721F"/>
    <w:rsid w:val="00584A3A"/>
    <w:rsid w:val="00594C82"/>
    <w:rsid w:val="005C52E8"/>
    <w:rsid w:val="005D0D69"/>
    <w:rsid w:val="005F1CD0"/>
    <w:rsid w:val="005F6E98"/>
    <w:rsid w:val="00610EB1"/>
    <w:rsid w:val="0062604C"/>
    <w:rsid w:val="00632154"/>
    <w:rsid w:val="00632638"/>
    <w:rsid w:val="0065186D"/>
    <w:rsid w:val="006663FB"/>
    <w:rsid w:val="006969AF"/>
    <w:rsid w:val="006B2627"/>
    <w:rsid w:val="006C2F85"/>
    <w:rsid w:val="006C37CE"/>
    <w:rsid w:val="006D17AA"/>
    <w:rsid w:val="006D5D71"/>
    <w:rsid w:val="006F406E"/>
    <w:rsid w:val="006F6211"/>
    <w:rsid w:val="00701498"/>
    <w:rsid w:val="00721D4B"/>
    <w:rsid w:val="00727545"/>
    <w:rsid w:val="00741D13"/>
    <w:rsid w:val="007516F0"/>
    <w:rsid w:val="00762A71"/>
    <w:rsid w:val="007707F8"/>
    <w:rsid w:val="007816C9"/>
    <w:rsid w:val="00794905"/>
    <w:rsid w:val="007C574B"/>
    <w:rsid w:val="007C7154"/>
    <w:rsid w:val="007D4241"/>
    <w:rsid w:val="007E10D7"/>
    <w:rsid w:val="007E57C8"/>
    <w:rsid w:val="007E650B"/>
    <w:rsid w:val="007E783D"/>
    <w:rsid w:val="00805C4D"/>
    <w:rsid w:val="00812654"/>
    <w:rsid w:val="00816A3F"/>
    <w:rsid w:val="00822250"/>
    <w:rsid w:val="00823454"/>
    <w:rsid w:val="00850CD7"/>
    <w:rsid w:val="008642B5"/>
    <w:rsid w:val="00866DDE"/>
    <w:rsid w:val="00867D81"/>
    <w:rsid w:val="00870902"/>
    <w:rsid w:val="0087410D"/>
    <w:rsid w:val="008919C1"/>
    <w:rsid w:val="008E4C62"/>
    <w:rsid w:val="00900F94"/>
    <w:rsid w:val="0091572F"/>
    <w:rsid w:val="00927815"/>
    <w:rsid w:val="00940B0C"/>
    <w:rsid w:val="0094543A"/>
    <w:rsid w:val="009560F9"/>
    <w:rsid w:val="009702D7"/>
    <w:rsid w:val="00970A17"/>
    <w:rsid w:val="00973233"/>
    <w:rsid w:val="009805FF"/>
    <w:rsid w:val="00984624"/>
    <w:rsid w:val="0099257C"/>
    <w:rsid w:val="0099547F"/>
    <w:rsid w:val="009A3792"/>
    <w:rsid w:val="009B1B43"/>
    <w:rsid w:val="009B7D2D"/>
    <w:rsid w:val="009C01F4"/>
    <w:rsid w:val="009D2717"/>
    <w:rsid w:val="009D721B"/>
    <w:rsid w:val="009E3783"/>
    <w:rsid w:val="009F156A"/>
    <w:rsid w:val="009F1B3C"/>
    <w:rsid w:val="009F61EE"/>
    <w:rsid w:val="009F7CC1"/>
    <w:rsid w:val="00A028E9"/>
    <w:rsid w:val="00A04FF3"/>
    <w:rsid w:val="00A20F59"/>
    <w:rsid w:val="00A25AAD"/>
    <w:rsid w:val="00A42DF2"/>
    <w:rsid w:val="00A4367B"/>
    <w:rsid w:val="00A51948"/>
    <w:rsid w:val="00A61AC0"/>
    <w:rsid w:val="00A71E5A"/>
    <w:rsid w:val="00A748BD"/>
    <w:rsid w:val="00A81951"/>
    <w:rsid w:val="00A832DD"/>
    <w:rsid w:val="00A86B18"/>
    <w:rsid w:val="00A86EB4"/>
    <w:rsid w:val="00AA09B7"/>
    <w:rsid w:val="00AA1DFB"/>
    <w:rsid w:val="00AB25A5"/>
    <w:rsid w:val="00AB308D"/>
    <w:rsid w:val="00AB54AE"/>
    <w:rsid w:val="00AC1D5A"/>
    <w:rsid w:val="00AD0E37"/>
    <w:rsid w:val="00AD4E9F"/>
    <w:rsid w:val="00AD6BF4"/>
    <w:rsid w:val="00B01784"/>
    <w:rsid w:val="00B05370"/>
    <w:rsid w:val="00B44064"/>
    <w:rsid w:val="00B47216"/>
    <w:rsid w:val="00B55B2B"/>
    <w:rsid w:val="00B626C5"/>
    <w:rsid w:val="00B77926"/>
    <w:rsid w:val="00B85493"/>
    <w:rsid w:val="00B8661E"/>
    <w:rsid w:val="00B86667"/>
    <w:rsid w:val="00B9004D"/>
    <w:rsid w:val="00BB2A19"/>
    <w:rsid w:val="00BD3BF0"/>
    <w:rsid w:val="00BF7536"/>
    <w:rsid w:val="00C349E5"/>
    <w:rsid w:val="00C470D5"/>
    <w:rsid w:val="00C566D8"/>
    <w:rsid w:val="00C626F1"/>
    <w:rsid w:val="00C70546"/>
    <w:rsid w:val="00C70C8F"/>
    <w:rsid w:val="00C74342"/>
    <w:rsid w:val="00C97BC7"/>
    <w:rsid w:val="00CA7AD7"/>
    <w:rsid w:val="00CD4731"/>
    <w:rsid w:val="00CD6E1E"/>
    <w:rsid w:val="00CE1473"/>
    <w:rsid w:val="00CF7D1D"/>
    <w:rsid w:val="00D0227A"/>
    <w:rsid w:val="00D23921"/>
    <w:rsid w:val="00D53245"/>
    <w:rsid w:val="00D571A9"/>
    <w:rsid w:val="00DA379D"/>
    <w:rsid w:val="00DC7A28"/>
    <w:rsid w:val="00DD5806"/>
    <w:rsid w:val="00DF2A27"/>
    <w:rsid w:val="00DF4D6C"/>
    <w:rsid w:val="00E20782"/>
    <w:rsid w:val="00E24575"/>
    <w:rsid w:val="00E3716C"/>
    <w:rsid w:val="00E41915"/>
    <w:rsid w:val="00E543D8"/>
    <w:rsid w:val="00E970A8"/>
    <w:rsid w:val="00EC3EFF"/>
    <w:rsid w:val="00EC75C5"/>
    <w:rsid w:val="00F0720F"/>
    <w:rsid w:val="00F11908"/>
    <w:rsid w:val="00F22D50"/>
    <w:rsid w:val="00F25CC9"/>
    <w:rsid w:val="00F53707"/>
    <w:rsid w:val="00F55B0A"/>
    <w:rsid w:val="00F61B23"/>
    <w:rsid w:val="00F62470"/>
    <w:rsid w:val="00F673AE"/>
    <w:rsid w:val="00F67D5C"/>
    <w:rsid w:val="00F832D4"/>
    <w:rsid w:val="00F84640"/>
    <w:rsid w:val="00F90D50"/>
    <w:rsid w:val="00F9138E"/>
    <w:rsid w:val="00FA0C91"/>
    <w:rsid w:val="00FA7B61"/>
    <w:rsid w:val="00FB4942"/>
    <w:rsid w:val="00FB659C"/>
    <w:rsid w:val="00FB67C6"/>
    <w:rsid w:val="00FC4D76"/>
    <w:rsid w:val="00FD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6F410"/>
  <w15:chartTrackingRefBased/>
  <w15:docId w15:val="{36E2891B-0AE3-46FE-B63F-A8ED7C8F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83D"/>
    <w:pPr>
      <w:spacing w:after="0" w:line="240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F2A"/>
    <w:pPr>
      <w:keepNext/>
      <w:keepLines/>
      <w:outlineLvl w:val="0"/>
    </w:pPr>
    <w:rPr>
      <w:rFonts w:ascii="Times" w:eastAsiaTheme="majorEastAsia" w:hAnsi="Times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F2A"/>
    <w:pPr>
      <w:keepNext/>
      <w:keepLines/>
      <w:outlineLvl w:val="1"/>
    </w:pPr>
    <w:rPr>
      <w:rFonts w:ascii="Times" w:eastAsiaTheme="majorEastAsia" w:hAnsi="Times" w:cstheme="majorBidi"/>
      <w:b/>
      <w:i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A3F2A"/>
    <w:pPr>
      <w:keepNext/>
      <w:keepLines/>
      <w:outlineLvl w:val="2"/>
    </w:pPr>
    <w:rPr>
      <w:rFonts w:ascii="Times" w:eastAsiaTheme="majorEastAsia" w:hAnsi="Times" w:cstheme="majorBidi"/>
      <w:b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4A3F2A"/>
    <w:pPr>
      <w:keepNext/>
      <w:keepLines/>
      <w:outlineLvl w:val="3"/>
    </w:pPr>
    <w:rPr>
      <w:rFonts w:ascii="Times" w:eastAsiaTheme="majorEastAsia" w:hAnsi="Times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3F2A"/>
    <w:pPr>
      <w:contextualSpacing/>
      <w:jc w:val="center"/>
    </w:pPr>
    <w:rPr>
      <w:rFonts w:ascii="Times" w:eastAsiaTheme="majorEastAsia" w:hAnsi="Times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F2A"/>
    <w:rPr>
      <w:rFonts w:ascii="Times" w:eastAsiaTheme="majorEastAsia" w:hAnsi="Times" w:cstheme="majorBidi"/>
      <w:b/>
      <w:spacing w:val="-10"/>
      <w:kern w:val="28"/>
      <w:szCs w:val="5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A3F2A"/>
    <w:rPr>
      <w:rFonts w:ascii="Times" w:eastAsiaTheme="majorEastAsia" w:hAnsi="Times" w:cstheme="majorBidi"/>
      <w:b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A3F2A"/>
    <w:rPr>
      <w:rFonts w:ascii="Times" w:eastAsiaTheme="majorEastAsia" w:hAnsi="Times" w:cstheme="majorBidi"/>
      <w:b/>
      <w:i/>
      <w:szCs w:val="26"/>
      <w:lang w:eastAsia="ja-JP"/>
    </w:rPr>
  </w:style>
  <w:style w:type="paragraph" w:customStyle="1" w:styleId="EndNoteBibliography">
    <w:name w:val="EndNote Bibliography"/>
    <w:basedOn w:val="Normal"/>
    <w:autoRedefine/>
    <w:qFormat/>
    <w:rsid w:val="004A3F2A"/>
    <w:pPr>
      <w:ind w:left="720" w:hanging="720"/>
    </w:pPr>
    <w:rPr>
      <w:rFonts w:ascii="Times" w:eastAsia="Cambria" w:hAnsi="Times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F2A"/>
    <w:rPr>
      <w:rFonts w:ascii="Times" w:eastAsiaTheme="majorEastAsia" w:hAnsi="Times" w:cstheme="majorBidi"/>
      <w:b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F2A"/>
    <w:rPr>
      <w:rFonts w:ascii="Times" w:eastAsiaTheme="majorEastAsia" w:hAnsi="Times" w:cstheme="majorBidi"/>
      <w:b/>
      <w:i/>
      <w:iCs/>
      <w:lang w:eastAsia="ja-JP"/>
    </w:rPr>
  </w:style>
  <w:style w:type="paragraph" w:customStyle="1" w:styleId="Paragraph">
    <w:name w:val="Paragraph"/>
    <w:basedOn w:val="Normal"/>
    <w:link w:val="ParagraphChar"/>
    <w:autoRedefine/>
    <w:qFormat/>
    <w:rsid w:val="002E7FAD"/>
  </w:style>
  <w:style w:type="character" w:customStyle="1" w:styleId="ParagraphChar">
    <w:name w:val="Paragraph Char"/>
    <w:basedOn w:val="DefaultParagraphFont"/>
    <w:link w:val="Paragraph"/>
    <w:rsid w:val="002E7FAD"/>
    <w:rPr>
      <w:lang w:eastAsia="ja-JP"/>
    </w:rPr>
  </w:style>
  <w:style w:type="paragraph" w:styleId="ListParagraph">
    <w:name w:val="List Paragraph"/>
    <w:basedOn w:val="Normal"/>
    <w:uiPriority w:val="34"/>
    <w:qFormat/>
    <w:rsid w:val="00E24575"/>
    <w:pPr>
      <w:ind w:left="720"/>
      <w:contextualSpacing/>
    </w:pPr>
  </w:style>
  <w:style w:type="table" w:styleId="TableGrid">
    <w:name w:val="Table Grid"/>
    <w:basedOn w:val="TableNormal"/>
    <w:uiPriority w:val="39"/>
    <w:rsid w:val="00E24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18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86D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518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86D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1498</Words>
  <Characters>8332</Characters>
  <Application>Microsoft Office Word</Application>
  <DocSecurity>0</DocSecurity>
  <Lines>362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Conley</dc:creator>
  <cp:keywords/>
  <dc:description/>
  <cp:lastModifiedBy>Layla Foret</cp:lastModifiedBy>
  <cp:revision>7</cp:revision>
  <dcterms:created xsi:type="dcterms:W3CDTF">2022-07-22T16:11:00Z</dcterms:created>
  <dcterms:modified xsi:type="dcterms:W3CDTF">2022-08-25T23:13:00Z</dcterms:modified>
</cp:coreProperties>
</file>